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A5E" w:rsidRPr="00833A5E" w:rsidRDefault="00833A5E" w:rsidP="00833A5E">
      <w:pPr>
        <w:pStyle w:val="MouventCopy"/>
        <w:rPr>
          <w:rFonts w:ascii="Arial" w:hAnsi="Arial" w:cs="Arial"/>
          <w:bCs/>
          <w:color w:val="E15500" w:themeColor="accent3"/>
          <w:sz w:val="52"/>
          <w:szCs w:val="52"/>
          <w:lang w:val="ru-RU"/>
        </w:rPr>
      </w:pPr>
      <w:r w:rsidRPr="00833A5E">
        <w:rPr>
          <w:rFonts w:ascii="Arial" w:hAnsi="Arial" w:cs="Arial"/>
          <w:bCs/>
          <w:color w:val="E15500" w:themeColor="accent3"/>
          <w:sz w:val="52"/>
          <w:szCs w:val="52"/>
          <w:lang w:val="ru-RU"/>
        </w:rPr>
        <w:t>ПРЕСС-РЕЛИЗ</w:t>
      </w:r>
    </w:p>
    <w:p w:rsidR="00A00729" w:rsidRPr="000860C7" w:rsidRDefault="00A00729" w:rsidP="00984C20">
      <w:pPr>
        <w:pStyle w:val="MouventCopy"/>
        <w:rPr>
          <w:rFonts w:ascii="Arial" w:hAnsi="Arial" w:cs="Arial"/>
          <w:lang w:val="it-CH"/>
        </w:rPr>
      </w:pPr>
    </w:p>
    <w:p w:rsidR="00A95397" w:rsidRPr="000860C7" w:rsidRDefault="00A95397" w:rsidP="00984C20">
      <w:pPr>
        <w:pStyle w:val="MouventCopy"/>
        <w:rPr>
          <w:rFonts w:ascii="Arial" w:hAnsi="Arial" w:cs="Arial"/>
          <w:lang w:val="it-CH"/>
        </w:rPr>
        <w:sectPr w:rsidR="00A95397" w:rsidRPr="000860C7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60572B" w:rsidRPr="00F103AF" w:rsidRDefault="00865770" w:rsidP="0060572B">
      <w:pPr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Solothurn</w:t>
      </w:r>
      <w:bookmarkStart w:id="1" w:name="_GoBack"/>
      <w:bookmarkEnd w:id="1"/>
      <w:r w:rsidR="008D7A89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8D7A89">
        <w:rPr>
          <w:rFonts w:ascii="Arial" w:hAnsi="Arial" w:cs="Arial"/>
          <w:sz w:val="22"/>
          <w:szCs w:val="22"/>
          <w:lang w:val="de-DE"/>
        </w:rPr>
        <w:t>Switzerland</w:t>
      </w:r>
      <w:proofErr w:type="spellEnd"/>
      <w:r w:rsidR="008D7A89">
        <w:rPr>
          <w:rFonts w:ascii="Arial" w:hAnsi="Arial" w:cs="Arial"/>
          <w:sz w:val="22"/>
          <w:szCs w:val="22"/>
          <w:lang w:val="de-DE"/>
        </w:rPr>
        <w:t>, 28</w:t>
      </w:r>
      <w:r w:rsidR="00F103AF" w:rsidRPr="00F103AF">
        <w:rPr>
          <w:rFonts w:ascii="Arial" w:hAnsi="Arial" w:cs="Arial"/>
          <w:sz w:val="22"/>
          <w:szCs w:val="22"/>
          <w:lang w:val="de-DE"/>
        </w:rPr>
        <w:t xml:space="preserve"> November 2017</w:t>
      </w:r>
    </w:p>
    <w:p w:rsidR="003204EB" w:rsidRPr="00AA6729" w:rsidRDefault="003204EB" w:rsidP="00495168">
      <w:pPr>
        <w:pStyle w:val="MouventCopy"/>
        <w:tabs>
          <w:tab w:val="left" w:pos="5425"/>
        </w:tabs>
        <w:rPr>
          <w:rFonts w:ascii="Arial" w:hAnsi="Arial" w:cs="Arial"/>
          <w:lang w:val="ru-RU"/>
        </w:rPr>
      </w:pPr>
    </w:p>
    <w:p w:rsidR="005F352E" w:rsidRPr="00F103AF" w:rsidRDefault="005F352E" w:rsidP="00EE2CF3">
      <w:pPr>
        <w:pStyle w:val="MouventCopy"/>
        <w:rPr>
          <w:rFonts w:ascii="Arial" w:hAnsi="Arial" w:cs="Arial"/>
          <w:b/>
          <w:lang w:val="it-CH"/>
        </w:rPr>
      </w:pPr>
    </w:p>
    <w:p w:rsidR="007164A3" w:rsidRPr="00B50490" w:rsidRDefault="007164A3" w:rsidP="007164A3">
      <w:pPr>
        <w:spacing w:before="100" w:after="100" w:line="288" w:lineRule="auto"/>
        <w:rPr>
          <w:rFonts w:ascii="Arial Bold" w:eastAsia="ヒラギノ角ゴ Pro W3" w:hAnsi="Arial Bold" w:cs="Times New Roman"/>
          <w:b/>
          <w:color w:val="000000"/>
          <w:sz w:val="28"/>
          <w:szCs w:val="28"/>
          <w:lang w:val="ru-RU"/>
        </w:rPr>
      </w:pPr>
      <w:r w:rsidRPr="00B50490">
        <w:rPr>
          <w:rFonts w:ascii="Arial Bold" w:eastAsia="ヒラギノ角ゴ Pro W3" w:hAnsi="Arial Bold" w:cs="Times New Roman"/>
          <w:b/>
          <w:color w:val="000000"/>
          <w:sz w:val="28"/>
          <w:szCs w:val="28"/>
          <w:lang w:val="ru-RU"/>
        </w:rPr>
        <w:t xml:space="preserve">Mouvent назначает бывшего генерального директора Graph-Tech Рето Зиммена директором по развитию бизнеса </w:t>
      </w:r>
    </w:p>
    <w:p w:rsidR="007164A3" w:rsidRPr="007164A3" w:rsidRDefault="007164A3" w:rsidP="007164A3">
      <w:pPr>
        <w:spacing w:before="100" w:after="100" w:line="288" w:lineRule="auto"/>
        <w:rPr>
          <w:rFonts w:ascii="Arial" w:eastAsia="ヒラギノ角ゴ Pro W3" w:hAnsi="Arial" w:cs="Times New Roman"/>
          <w:color w:val="000000"/>
          <w:sz w:val="22"/>
          <w:szCs w:val="20"/>
          <w:lang w:val="ru-RU"/>
        </w:rPr>
      </w:pPr>
      <w:r w:rsidRPr="007164A3">
        <w:rPr>
          <w:rFonts w:ascii="Arial" w:eastAsia="ヒラギノ角ゴ Pro W3" w:hAnsi="Arial" w:cs="Times New Roman"/>
          <w:color w:val="000000"/>
          <w:sz w:val="22"/>
          <w:szCs w:val="20"/>
          <w:lang w:val="ru-RU"/>
        </w:rPr>
        <w:t xml:space="preserve">Компания Mouvent назначила Рето Зиммена директором по развитию бизнеса (CBO - </w:t>
      </w:r>
      <w:r w:rsidRPr="007164A3">
        <w:rPr>
          <w:rFonts w:ascii="Arial" w:eastAsia="ヒラギノ角ゴ Pro W3" w:hAnsi="Arial" w:cs="Times New Roman"/>
          <w:color w:val="000000"/>
          <w:sz w:val="22"/>
          <w:szCs w:val="20"/>
        </w:rPr>
        <w:t>Chief</w:t>
      </w:r>
      <w:r w:rsidRPr="007164A3">
        <w:rPr>
          <w:rFonts w:ascii="Arial" w:eastAsia="ヒラギノ角ゴ Pro W3" w:hAnsi="Arial" w:cs="Times New Roman"/>
          <w:color w:val="000000"/>
          <w:sz w:val="22"/>
          <w:szCs w:val="20"/>
          <w:lang w:val="ru-RU"/>
        </w:rPr>
        <w:t xml:space="preserve"> </w:t>
      </w:r>
      <w:r w:rsidRPr="007164A3">
        <w:rPr>
          <w:rFonts w:ascii="Arial" w:eastAsia="ヒラギノ角ゴ Pro W3" w:hAnsi="Arial" w:cs="Times New Roman"/>
          <w:color w:val="000000"/>
          <w:sz w:val="22"/>
          <w:szCs w:val="20"/>
        </w:rPr>
        <w:t>Business</w:t>
      </w:r>
      <w:r w:rsidRPr="007164A3">
        <w:rPr>
          <w:rFonts w:ascii="Arial" w:eastAsia="ヒラギノ角ゴ Pro W3" w:hAnsi="Arial" w:cs="Times New Roman"/>
          <w:color w:val="000000"/>
          <w:sz w:val="22"/>
          <w:szCs w:val="20"/>
          <w:lang w:val="ru-RU"/>
        </w:rPr>
        <w:t xml:space="preserve"> </w:t>
      </w:r>
      <w:r w:rsidRPr="007164A3">
        <w:rPr>
          <w:rFonts w:ascii="Arial" w:eastAsia="ヒラギノ角ゴ Pro W3" w:hAnsi="Arial" w:cs="Times New Roman"/>
          <w:color w:val="000000"/>
          <w:sz w:val="22"/>
          <w:szCs w:val="20"/>
        </w:rPr>
        <w:t>Officer</w:t>
      </w:r>
      <w:r w:rsidRPr="007164A3">
        <w:rPr>
          <w:rFonts w:ascii="Arial" w:eastAsia="ヒラギノ角ゴ Pro W3" w:hAnsi="Arial" w:cs="Times New Roman"/>
          <w:color w:val="000000"/>
          <w:sz w:val="22"/>
          <w:szCs w:val="20"/>
          <w:lang w:val="ru-RU"/>
        </w:rPr>
        <w:t xml:space="preserve">). </w:t>
      </w:r>
    </w:p>
    <w:p w:rsidR="007164A3" w:rsidRPr="007164A3" w:rsidRDefault="007164A3" w:rsidP="007164A3">
      <w:pPr>
        <w:spacing w:before="100" w:after="100" w:line="288" w:lineRule="auto"/>
        <w:rPr>
          <w:rFonts w:ascii="Arial" w:eastAsia="ヒラギノ角ゴ Pro W3" w:hAnsi="Arial" w:cs="Times New Roman"/>
          <w:color w:val="000000"/>
          <w:sz w:val="22"/>
          <w:szCs w:val="20"/>
          <w:lang w:val="ru-RU"/>
        </w:rPr>
      </w:pPr>
      <w:r w:rsidRPr="007164A3">
        <w:rPr>
          <w:rFonts w:ascii="Arial" w:eastAsia="ヒラギノ角ゴ Pro W3" w:hAnsi="Arial" w:cs="Times New Roman"/>
          <w:color w:val="000000"/>
          <w:sz w:val="22"/>
          <w:szCs w:val="20"/>
          <w:lang w:val="ru-RU"/>
        </w:rPr>
        <w:t xml:space="preserve">Обладающий почти 30-летним опытом работы в печатной индустрии Зиммен является заметной фигурой в отрасли: до недавнего времени он занимал пост генерального директора швейцарской компании Graph-Tech, занимающейся разработками в области струйной печати. </w:t>
      </w:r>
    </w:p>
    <w:p w:rsidR="007164A3" w:rsidRPr="007164A3" w:rsidRDefault="007164A3" w:rsidP="007164A3">
      <w:pPr>
        <w:spacing w:before="100" w:after="100" w:line="288" w:lineRule="auto"/>
        <w:rPr>
          <w:rFonts w:ascii="Arial" w:eastAsia="ヒラギノ角ゴ Pro W3" w:hAnsi="Arial" w:cs="Times New Roman"/>
          <w:color w:val="000000"/>
          <w:sz w:val="22"/>
          <w:szCs w:val="20"/>
          <w:lang w:val="ru-RU"/>
        </w:rPr>
      </w:pPr>
      <w:r w:rsidRPr="007164A3">
        <w:rPr>
          <w:rFonts w:ascii="Arial" w:eastAsia="ヒラギノ角ゴ Pro W3" w:hAnsi="Arial" w:cs="Times New Roman"/>
          <w:color w:val="000000"/>
          <w:sz w:val="22"/>
          <w:szCs w:val="20"/>
          <w:lang w:val="ru-RU"/>
        </w:rPr>
        <w:t xml:space="preserve">Под его руководством Graph-Tech добилась двузначного роста средних показателей оборота, а число сотрудников удвоилось. </w:t>
      </w:r>
    </w:p>
    <w:p w:rsidR="007164A3" w:rsidRPr="007164A3" w:rsidRDefault="007164A3" w:rsidP="007164A3">
      <w:pPr>
        <w:spacing w:after="160" w:line="288" w:lineRule="auto"/>
        <w:rPr>
          <w:rFonts w:ascii="Arial" w:eastAsia="ヒラギノ角ゴ Pro W3" w:hAnsi="Arial" w:cs="Times New Roman"/>
          <w:color w:val="000000"/>
          <w:sz w:val="22"/>
          <w:szCs w:val="24"/>
          <w:lang w:val="ru-RU"/>
        </w:rPr>
      </w:pPr>
      <w:r w:rsidRPr="007164A3">
        <w:rPr>
          <w:rFonts w:ascii="Arial" w:eastAsia="ヒラギノ角ゴ Pro W3" w:hAnsi="Arial" w:cs="Times New Roman"/>
          <w:color w:val="000000"/>
          <w:sz w:val="22"/>
          <w:szCs w:val="24"/>
          <w:lang w:val="ru-RU"/>
        </w:rPr>
        <w:t>Зиммен будет подчиняться непосредственно генеральному директору Mouvent Симону Ротену; сферой его ответственности будут маркетинг, продажи и обслуживание в рамках компании. Он будет контролировать маркетинг и международные каналы продаж, обеспечивая скоординированное и единообразное позиционирование и вывод на рынок инновационного портфолио продукции Mouvent. Кроме того, Зиммен создаст сервисную организацию, которая будет предоставлять клиентам компании лучшую на рынке поддержку с самого начала сотрудничества.</w:t>
      </w:r>
    </w:p>
    <w:p w:rsidR="007164A3" w:rsidRPr="007164A3" w:rsidRDefault="007164A3" w:rsidP="007164A3">
      <w:pPr>
        <w:spacing w:after="160" w:line="288" w:lineRule="auto"/>
        <w:rPr>
          <w:rFonts w:ascii="Arial" w:eastAsia="ヒラギノ角ゴ Pro W3" w:hAnsi="Arial" w:cs="Times New Roman"/>
          <w:color w:val="000000"/>
          <w:sz w:val="22"/>
          <w:szCs w:val="24"/>
          <w:lang w:val="ru-RU"/>
        </w:rPr>
      </w:pPr>
      <w:r w:rsidRPr="007164A3">
        <w:rPr>
          <w:rFonts w:ascii="Arial" w:eastAsia="ヒラギノ角ゴ Pro W3" w:hAnsi="Arial" w:cs="Times New Roman"/>
          <w:color w:val="000000"/>
          <w:sz w:val="22"/>
          <w:szCs w:val="24"/>
          <w:lang w:val="ru-RU"/>
        </w:rPr>
        <w:t>«Мы очень рады приветствовать Рето среди руководства Mouvent», – комментирует генеральный директор Mouvent Симон Ротен. «Мы собрали в Mouvent ведущих представителей нашей отрасли, и Рето – не исключение. Мы в Mouvent работаем над изменением облика цифровой печати, и я твердо верю, что наши инновационные технологии и наши сотрудники вместе помогут нам добиться поставленной цели».</w:t>
      </w:r>
    </w:p>
    <w:p w:rsidR="00F103AF" w:rsidRPr="002E2B0E" w:rsidRDefault="007164A3" w:rsidP="002E2B0E">
      <w:pPr>
        <w:spacing w:after="160" w:line="288" w:lineRule="auto"/>
        <w:rPr>
          <w:rFonts w:ascii="Arial" w:eastAsia="ヒラギノ角ゴ Pro W3" w:hAnsi="Arial" w:cs="Times New Roman"/>
          <w:color w:val="000000"/>
          <w:sz w:val="22"/>
          <w:szCs w:val="24"/>
          <w:lang w:val="ru-RU"/>
        </w:rPr>
      </w:pPr>
      <w:r w:rsidRPr="007164A3">
        <w:rPr>
          <w:rFonts w:ascii="Arial" w:eastAsia="ヒラギノ角ゴ Pro W3" w:hAnsi="Arial" w:cs="Times New Roman"/>
          <w:color w:val="000000"/>
          <w:sz w:val="22"/>
          <w:szCs w:val="24"/>
          <w:lang w:val="ru-RU"/>
        </w:rPr>
        <w:t xml:space="preserve">«Я счастлив, что могу присоединиться к команде Mouvent и стать частью уникального процесса, способного совершить настоящий переворот в отрасли», – говорит Рето Зиммен. «С нетерпением жду возможности помочь компании полностью раскрыть свой потенциал». </w:t>
      </w:r>
    </w:p>
    <w:p w:rsidR="0060572B" w:rsidRDefault="0060572B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2E2B0E" w:rsidRDefault="002E2B0E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2E2B0E" w:rsidRDefault="002E2B0E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2E2B0E" w:rsidRDefault="002E2B0E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2E2B0E" w:rsidRDefault="002E2B0E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2E2B0E" w:rsidRDefault="002E2B0E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2E2B0E" w:rsidRDefault="002E2B0E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2E2B0E" w:rsidRPr="00AA6729" w:rsidRDefault="002E2B0E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5F352E" w:rsidRPr="00F103AF" w:rsidRDefault="005F352E" w:rsidP="005F352E">
      <w:pPr>
        <w:rPr>
          <w:rFonts w:ascii="Arial" w:eastAsia="Titillium Web" w:hAnsi="Arial" w:cs="Arial"/>
          <w:b/>
          <w:sz w:val="22"/>
          <w:szCs w:val="22"/>
          <w:lang w:val="ru-RU" w:eastAsia="ru-RU" w:bidi="ru-RU"/>
        </w:rPr>
      </w:pPr>
      <w:r w:rsidRPr="00F103AF">
        <w:rPr>
          <w:rFonts w:ascii="Arial" w:eastAsia="Titillium Web" w:hAnsi="Arial" w:cs="Arial"/>
          <w:b/>
          <w:sz w:val="22"/>
          <w:szCs w:val="22"/>
          <w:lang w:val="ru-RU" w:eastAsia="ru-RU" w:bidi="ru-RU"/>
        </w:rPr>
        <w:lastRenderedPageBreak/>
        <w:t>Контактная информация для прессы:</w:t>
      </w:r>
    </w:p>
    <w:p w:rsidR="005F352E" w:rsidRPr="00F103AF" w:rsidRDefault="005F352E" w:rsidP="005F352E">
      <w:pPr>
        <w:rPr>
          <w:rFonts w:ascii="Arial" w:eastAsia="Titillium Web" w:hAnsi="Arial" w:cs="Arial"/>
          <w:sz w:val="22"/>
          <w:szCs w:val="22"/>
          <w:lang w:val="ru-RU" w:eastAsia="ru-RU" w:bidi="ru-RU"/>
        </w:rPr>
      </w:pPr>
    </w:p>
    <w:p w:rsidR="005F352E" w:rsidRPr="00F103AF" w:rsidRDefault="005F352E" w:rsidP="005F352E">
      <w:pPr>
        <w:rPr>
          <w:rFonts w:ascii="Arial" w:eastAsia="Titillium Web" w:hAnsi="Arial" w:cs="Arial"/>
          <w:b/>
          <w:sz w:val="22"/>
          <w:szCs w:val="22"/>
          <w:lang w:val="ru-RU" w:eastAsia="ru-RU" w:bidi="ru-RU"/>
        </w:rPr>
      </w:pPr>
      <w:r w:rsidRPr="00F103AF">
        <w:rPr>
          <w:rFonts w:ascii="Arial" w:eastAsia="Titillium Web" w:hAnsi="Arial" w:cs="Arial"/>
          <w:b/>
          <w:sz w:val="22"/>
          <w:szCs w:val="22"/>
          <w:lang w:val="ru-RU" w:eastAsia="ru-RU" w:bidi="ru-RU"/>
        </w:rPr>
        <w:t>AlexCompany GmbH</w:t>
      </w:r>
      <w:r w:rsidR="00F103AF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="00F103AF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="00F103AF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="00F103AF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F103AF">
        <w:rPr>
          <w:rFonts w:ascii="Arial" w:eastAsia="Titillium Web" w:hAnsi="Arial" w:cs="Arial"/>
          <w:b/>
          <w:sz w:val="22"/>
          <w:szCs w:val="22"/>
          <w:lang w:val="ru-RU" w:eastAsia="ru-RU" w:bidi="ru-RU"/>
        </w:rPr>
        <w:t>Mouvent AG</w:t>
      </w:r>
    </w:p>
    <w:p w:rsidR="005F352E" w:rsidRPr="00F103AF" w:rsidRDefault="005F352E" w:rsidP="005F352E">
      <w:pPr>
        <w:rPr>
          <w:rFonts w:ascii="Arial" w:eastAsia="Titillium Web" w:hAnsi="Arial" w:cs="Arial"/>
          <w:sz w:val="22"/>
          <w:szCs w:val="22"/>
          <w:lang w:val="ru-RU" w:eastAsia="ru-RU" w:bidi="ru-RU"/>
        </w:rPr>
      </w:pPr>
      <w:r w:rsidRPr="00F103AF">
        <w:rPr>
          <w:rFonts w:ascii="Arial" w:eastAsia="Titillium Web" w:hAnsi="Arial" w:cs="Arial"/>
          <w:sz w:val="22"/>
          <w:szCs w:val="22"/>
          <w:lang w:val="ru-RU" w:eastAsia="ru-RU" w:bidi="ru-RU"/>
        </w:rPr>
        <w:t>Алекс Гудрун</w:t>
      </w:r>
      <w:r w:rsidRPr="00F103AF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F103AF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F103AF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F103AF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F103AF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F103AF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F103AF">
        <w:rPr>
          <w:rFonts w:ascii="Arial" w:eastAsia="Titillium Web" w:hAnsi="Arial" w:cs="Arial"/>
          <w:sz w:val="22"/>
          <w:szCs w:val="22"/>
          <w:lang w:val="ru-RU" w:eastAsia="ru-RU" w:bidi="ru-RU"/>
        </w:rPr>
        <w:t>Ян-Фредерик Ланж</w:t>
      </w:r>
    </w:p>
    <w:p w:rsidR="005F352E" w:rsidRPr="00F103AF" w:rsidRDefault="005F352E" w:rsidP="005F352E">
      <w:pPr>
        <w:rPr>
          <w:rFonts w:ascii="Arial" w:eastAsia="Titillium Web" w:hAnsi="Arial" w:cs="Arial"/>
          <w:sz w:val="22"/>
          <w:szCs w:val="22"/>
          <w:lang w:val="ru-RU" w:eastAsia="ru-RU" w:bidi="ru-RU"/>
        </w:rPr>
      </w:pPr>
      <w:r w:rsidRPr="00F103AF">
        <w:rPr>
          <w:rFonts w:ascii="Arial" w:eastAsia="Titillium Web" w:hAnsi="Arial" w:cs="Arial"/>
          <w:sz w:val="22"/>
          <w:szCs w:val="22"/>
          <w:lang w:val="ru-RU" w:eastAsia="ru-RU" w:bidi="ru-RU"/>
        </w:rPr>
        <w:t xml:space="preserve">Тел.: +49 211 58 58 66 66 </w:t>
      </w:r>
      <w:r w:rsidRPr="00F103AF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F103AF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F103AF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F103AF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F103AF">
        <w:rPr>
          <w:rFonts w:ascii="Arial" w:eastAsia="Titillium Web" w:hAnsi="Arial" w:cs="Arial"/>
          <w:sz w:val="22"/>
          <w:szCs w:val="22"/>
          <w:lang w:val="ru-RU" w:eastAsia="ru-RU" w:bidi="ru-RU"/>
        </w:rPr>
        <w:t>Маркетинг и связь</w:t>
      </w:r>
    </w:p>
    <w:p w:rsidR="005F352E" w:rsidRPr="00F103AF" w:rsidRDefault="005F352E" w:rsidP="005F352E">
      <w:pPr>
        <w:rPr>
          <w:rFonts w:ascii="Arial" w:eastAsia="Titillium Web" w:hAnsi="Arial" w:cs="Arial"/>
          <w:sz w:val="22"/>
          <w:szCs w:val="22"/>
          <w:lang w:val="ru-RU" w:eastAsia="ru-RU" w:bidi="ru-RU"/>
        </w:rPr>
      </w:pPr>
      <w:r w:rsidRPr="00F103AF">
        <w:rPr>
          <w:rFonts w:ascii="Arial" w:eastAsia="Titillium Web" w:hAnsi="Arial" w:cs="Arial"/>
          <w:sz w:val="22"/>
          <w:szCs w:val="22"/>
          <w:lang w:val="ru-RU" w:eastAsia="ru-RU" w:bidi="ru-RU"/>
        </w:rPr>
        <w:t>Моб. тел.: +49 160 484 14 39</w:t>
      </w:r>
      <w:r w:rsidR="00F103AF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="00F103AF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="00F103AF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F103AF">
        <w:rPr>
          <w:rFonts w:ascii="Arial" w:eastAsia="Titillium Web" w:hAnsi="Arial" w:cs="Arial"/>
          <w:sz w:val="22"/>
          <w:szCs w:val="22"/>
          <w:lang w:val="ru-RU" w:eastAsia="ru-RU" w:bidi="ru-RU"/>
        </w:rPr>
        <w:t>Моб. тел.: +41 79 788 48 63</w:t>
      </w:r>
    </w:p>
    <w:p w:rsidR="005F352E" w:rsidRPr="00F103AF" w:rsidRDefault="005F352E" w:rsidP="005F352E">
      <w:pPr>
        <w:pStyle w:val="MouventSubject"/>
        <w:rPr>
          <w:rFonts w:ascii="Arial" w:eastAsia="Titillium Web" w:hAnsi="Arial" w:cs="Arial"/>
          <w:b w:val="0"/>
          <w:color w:val="2DAFE6"/>
          <w:sz w:val="22"/>
          <w:szCs w:val="22"/>
          <w:u w:val="single"/>
          <w:lang w:val="ru-RU" w:eastAsia="ru-RU" w:bidi="ru-RU"/>
        </w:rPr>
      </w:pPr>
      <w:r w:rsidRPr="00F103AF">
        <w:rPr>
          <w:rFonts w:ascii="Arial" w:eastAsia="Titillium Web" w:hAnsi="Arial" w:cs="Arial"/>
          <w:b w:val="0"/>
          <w:sz w:val="22"/>
          <w:szCs w:val="22"/>
          <w:lang w:val="ru-RU" w:eastAsia="ru-RU" w:bidi="ru-RU"/>
        </w:rPr>
        <w:t xml:space="preserve">Эл. адрес: </w:t>
      </w:r>
      <w:hyperlink r:id="rId12" w:history="1">
        <w:r w:rsidRPr="00F103AF">
          <w:rPr>
            <w:rFonts w:ascii="Arial" w:eastAsia="Titillium Web" w:hAnsi="Arial" w:cs="Arial"/>
            <w:b w:val="0"/>
            <w:color w:val="2DAFE6"/>
            <w:sz w:val="22"/>
            <w:szCs w:val="22"/>
            <w:u w:val="single"/>
            <w:lang w:val="ru-RU" w:eastAsia="ru-RU" w:bidi="ru-RU"/>
          </w:rPr>
          <w:t>gudrun.alex@alex-company.com</w:t>
        </w:r>
      </w:hyperlink>
      <w:r w:rsidR="00F103AF">
        <w:rPr>
          <w:rFonts w:ascii="Calibri" w:eastAsia="Calibri" w:hAnsi="Calibri" w:cs="Times New Roman"/>
          <w:b w:val="0"/>
          <w:sz w:val="22"/>
          <w:szCs w:val="22"/>
          <w:lang w:val="ru-RU" w:eastAsia="ru-RU" w:bidi="ru-RU"/>
        </w:rPr>
        <w:tab/>
      </w:r>
      <w:r w:rsidR="00F103AF">
        <w:rPr>
          <w:rFonts w:ascii="Arial" w:eastAsia="Titillium Web" w:hAnsi="Arial" w:cs="Arial"/>
          <w:b w:val="0"/>
          <w:sz w:val="22"/>
          <w:szCs w:val="22"/>
          <w:lang w:val="ru-RU" w:eastAsia="ru-RU" w:bidi="ru-RU"/>
        </w:rPr>
        <w:t xml:space="preserve">Email: </w:t>
      </w:r>
      <w:r w:rsidR="00F103AF">
        <w:rPr>
          <w:rFonts w:ascii="Arial" w:eastAsia="Titillium Web" w:hAnsi="Arial" w:cs="Arial"/>
          <w:b w:val="0"/>
          <w:color w:val="2DAFE6"/>
          <w:sz w:val="22"/>
          <w:szCs w:val="22"/>
          <w:u w:val="single"/>
          <w:lang w:val="ru-RU" w:eastAsia="ru-RU" w:bidi="ru-RU"/>
        </w:rPr>
        <w:fldChar w:fldCharType="begin"/>
      </w:r>
      <w:r w:rsidR="00F103AF">
        <w:rPr>
          <w:rFonts w:ascii="Arial" w:eastAsia="Titillium Web" w:hAnsi="Arial" w:cs="Arial"/>
          <w:b w:val="0"/>
          <w:color w:val="2DAFE6"/>
          <w:sz w:val="22"/>
          <w:szCs w:val="22"/>
          <w:u w:val="single"/>
          <w:lang w:val="ru-RU" w:eastAsia="ru-RU" w:bidi="ru-RU"/>
        </w:rPr>
        <w:instrText xml:space="preserve"> HYPERLINK "mailto:jan-</w:instrText>
      </w:r>
      <w:r w:rsidR="00F103AF" w:rsidRPr="00F103AF">
        <w:rPr>
          <w:rFonts w:ascii="Arial" w:eastAsia="Titillium Web" w:hAnsi="Arial" w:cs="Arial"/>
          <w:b w:val="0"/>
          <w:color w:val="2DAFE6"/>
          <w:sz w:val="22"/>
          <w:szCs w:val="22"/>
          <w:u w:val="single"/>
          <w:lang w:val="ru-RU" w:eastAsia="ru-RU" w:bidi="ru-RU"/>
        </w:rPr>
        <w:instrText>frederik.lange@mouvent.com</w:instrText>
      </w:r>
      <w:r w:rsidR="00F103AF">
        <w:rPr>
          <w:rFonts w:ascii="Arial" w:eastAsia="Titillium Web" w:hAnsi="Arial" w:cs="Arial"/>
          <w:b w:val="0"/>
          <w:color w:val="2DAFE6"/>
          <w:sz w:val="22"/>
          <w:szCs w:val="22"/>
          <w:u w:val="single"/>
          <w:lang w:val="ru-RU" w:eastAsia="ru-RU" w:bidi="ru-RU"/>
        </w:rPr>
        <w:instrText xml:space="preserve">" </w:instrText>
      </w:r>
      <w:r w:rsidR="00F103AF">
        <w:rPr>
          <w:rFonts w:ascii="Arial" w:eastAsia="Titillium Web" w:hAnsi="Arial" w:cs="Arial"/>
          <w:b w:val="0"/>
          <w:color w:val="2DAFE6"/>
          <w:sz w:val="22"/>
          <w:szCs w:val="22"/>
          <w:u w:val="single"/>
          <w:lang w:val="ru-RU" w:eastAsia="ru-RU" w:bidi="ru-RU"/>
        </w:rPr>
        <w:fldChar w:fldCharType="separate"/>
      </w:r>
      <w:r w:rsidR="00F103AF" w:rsidRPr="00E43FFF">
        <w:rPr>
          <w:rStyle w:val="Hyperlink"/>
          <w:rFonts w:ascii="Arial" w:eastAsia="Titillium Web" w:hAnsi="Arial" w:cs="Arial"/>
          <w:b w:val="0"/>
          <w:sz w:val="22"/>
          <w:szCs w:val="22"/>
          <w:lang w:val="ru-RU" w:eastAsia="ru-RU" w:bidi="ru-RU"/>
        </w:rPr>
        <w:t>jan-frederik.lange@mouvent.com</w:t>
      </w:r>
      <w:r w:rsidR="00F103AF">
        <w:rPr>
          <w:rFonts w:ascii="Arial" w:eastAsia="Titillium Web" w:hAnsi="Arial" w:cs="Arial"/>
          <w:b w:val="0"/>
          <w:color w:val="2DAFE6"/>
          <w:sz w:val="22"/>
          <w:szCs w:val="22"/>
          <w:u w:val="single"/>
          <w:lang w:val="ru-RU" w:eastAsia="ru-RU" w:bidi="ru-RU"/>
        </w:rPr>
        <w:fldChar w:fldCharType="end"/>
      </w:r>
    </w:p>
    <w:p w:rsidR="005F352E" w:rsidRPr="00F103AF" w:rsidRDefault="005F352E" w:rsidP="005F352E">
      <w:pPr>
        <w:pStyle w:val="MouventSubject"/>
        <w:rPr>
          <w:rFonts w:ascii="Arial" w:eastAsia="Titillium Web" w:hAnsi="Arial" w:cs="Arial"/>
          <w:b w:val="0"/>
          <w:color w:val="2DAFE6"/>
          <w:sz w:val="22"/>
          <w:szCs w:val="22"/>
          <w:u w:val="single"/>
          <w:lang w:val="ru-RU" w:eastAsia="ru-RU" w:bidi="ru-RU"/>
        </w:rPr>
      </w:pPr>
    </w:p>
    <w:p w:rsidR="005F352E" w:rsidRDefault="005F352E" w:rsidP="005F352E">
      <w:pPr>
        <w:pStyle w:val="MouventSubject"/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</w:pPr>
    </w:p>
    <w:p w:rsidR="005F352E" w:rsidRPr="00F103AF" w:rsidRDefault="005F352E" w:rsidP="005F352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  <w:r w:rsidRPr="00F103AF">
        <w:rPr>
          <w:rFonts w:ascii="Arial" w:eastAsia="Calibri" w:hAnsi="Arial" w:cs="Arial"/>
          <w:b/>
          <w:sz w:val="16"/>
          <w:szCs w:val="16"/>
          <w:lang w:val="ru-RU" w:eastAsia="ru-RU" w:bidi="ru-RU"/>
        </w:rPr>
        <w:t>О компании Mouvent</w:t>
      </w:r>
      <w:r w:rsidRPr="00F103AF">
        <w:rPr>
          <w:rFonts w:ascii="Arial" w:eastAsia="Calibri" w:hAnsi="Arial" w:cs="Arial"/>
          <w:sz w:val="16"/>
          <w:szCs w:val="16"/>
          <w:lang w:val="ru-RU" w:eastAsia="ru-RU" w:bidi="ru-RU"/>
        </w:rPr>
        <w:t xml:space="preserve"> </w:t>
      </w:r>
    </w:p>
    <w:p w:rsidR="005F352E" w:rsidRPr="00F103AF" w:rsidRDefault="005F352E" w:rsidP="005F352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  <w:r w:rsidRPr="00F103AF">
        <w:rPr>
          <w:rFonts w:ascii="Arial" w:eastAsia="Calibri" w:hAnsi="Arial" w:cs="Arial"/>
          <w:sz w:val="16"/>
          <w:szCs w:val="16"/>
          <w:lang w:val="ru-RU" w:eastAsia="ru-RU" w:bidi="ru-RU"/>
        </w:rPr>
        <w:t xml:space="preserve">Компания является экспертным центром цифровой печати BOBST, специально созданным для исследования и выпуска будущих технологий цифровой печати. Наша цель заключается в разработке интеллектуальной технологии цифровой печати на любом материале: текстиле, этикетках, фольге, картонных коробках, гофрокартоне и так далее. Основанная в июне 2017 года компания Mouvent насчитывает около 80 сотрудников на пяти предприятиях в Швейцарии. </w:t>
      </w:r>
    </w:p>
    <w:p w:rsidR="005F352E" w:rsidRPr="00F103AF" w:rsidRDefault="005F352E" w:rsidP="005F352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</w:p>
    <w:p w:rsidR="005F352E" w:rsidRPr="00F103AF" w:rsidRDefault="005F352E" w:rsidP="005F352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</w:p>
    <w:p w:rsidR="00706506" w:rsidRPr="00F103AF" w:rsidRDefault="00706506" w:rsidP="00706506">
      <w:pPr>
        <w:spacing w:after="60"/>
        <w:rPr>
          <w:rFonts w:ascii="Arial" w:eastAsia="Titillium Web" w:hAnsi="Arial" w:cs="Arial"/>
          <w:b/>
          <w:sz w:val="16"/>
          <w:szCs w:val="16"/>
        </w:rPr>
      </w:pPr>
      <w:r w:rsidRPr="00F103AF">
        <w:rPr>
          <w:rFonts w:ascii="Arial" w:eastAsia="Titillium Web" w:hAnsi="Arial" w:cs="Arial"/>
          <w:b/>
          <w:sz w:val="16"/>
          <w:szCs w:val="16"/>
        </w:rPr>
        <w:t>Follow us 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706506" w:rsidRPr="00F103AF" w:rsidTr="00706506">
        <w:trPr>
          <w:trHeight w:hRule="exact" w:val="482"/>
        </w:trPr>
        <w:tc>
          <w:tcPr>
            <w:tcW w:w="397" w:type="dxa"/>
            <w:hideMark/>
          </w:tcPr>
          <w:p w:rsidR="00706506" w:rsidRPr="00F103AF" w:rsidRDefault="00706506" w:rsidP="00706506">
            <w:pPr>
              <w:rPr>
                <w:rFonts w:ascii="Arial" w:eastAsia="Titillium Web" w:hAnsi="Arial" w:cs="Arial"/>
                <w:sz w:val="16"/>
                <w:szCs w:val="16"/>
                <w:lang w:val="de-CH"/>
              </w:rPr>
            </w:pPr>
            <w:r w:rsidRPr="00F103AF">
              <w:rPr>
                <w:rFonts w:ascii="Titillium Web" w:eastAsia="Titillium Web" w:hAnsi="Titillium Web" w:cs="Times New Roman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4CFE9975" wp14:editId="598FDB98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22" name="Gruppier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2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4" name="Grafik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5307F2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nkOFrAwAA8QcAAA4AAABkcnMvZTJvRG9jLnhtbKRV227bMAx9H7B/&#10;EPSe2k7dS4w6Q5d0wYBhK3b5AEWWbaGyJEjKpRj276NoO+ltF2wBYtAWRR0e8lBXb/adIlvhvDS6&#10;pNlJSonQ3FRSNyX99vXd5JISH5iumDJalPReePpm/vrV1c4WYmpaoyrhCATRvtjZkrYh2CJJPG9F&#10;x/yJsULDYm1cxwK8uiapHNtB9E4l0zQ9T3bGVdYZLryHr8t+kc4xfl0LHj7VtReBqJICtoBPh891&#10;fCbzK1Y0jtlW8gEG+wcUHZMaDj2EWrLAyMbJZ6E6yZ3xpg4n3HSJqWvJBeYA2WTpk2xWzmws5tIU&#10;u8YeaAJqn/D0z2H5x+2tI7Iq6XRKiWYd1GjlNtZK4YQmWR4Z2tmmAMeVs1/srevTBPOD4XcelpOn&#10;6/G9OTrva9fFTZAt2SP19wfqxT4QDh+n2dkshQJxWBpsLA1voX7PdvH25rDvPD3uQzsiYkV/KEI7&#10;QNlZaDJ/5NH/H49fWmYFlsdHekYeT0ceP22ZItmsZxBdIn3Ipy/8wOTfkfPbJFlhnQ8rYToSjZIK&#10;paT1ERor2PaDDz0lo1f8rM07qRRSrDTZlfT89CzSz0CDtWIBzM5CV3jdUMJUA+LmwWFEb5Ss4u4Y&#10;x7tmvVCOQKpQU/zFfKEAj9zi0Uvm294Pl6IbKzoZQP9KdiW9fLhb6bgqUMFDArF6PWvRWpvqHhh3&#10;QS1Mr22meWtA2hFnhDBUe35lJS/gP8gHrGdl//OYgV1h4wQdgnR/FaNj7m5jJ6B0y4JcSyXDPU4t&#10;4DGC0ttbyaOg4suDDsrHDlo5Vss7kp3GhEanfgsUXXJUINFm0TLdiGtvYd7BFMb0H7sn8fXReWvo&#10;kbGK0R4yAwKfzJYXyOnn1tLwTSd06AexE9A2cAv4FnqPEleIbi2gg9z7KoNugksgwGyxTuqAbQTK&#10;h8JilUHLOCu/Ty+v03Q2fTtZnKWLSZ5e3EyuZ/nF5CK9ucjT/DJbZIsfcXeWFxsvIH2mllYO0OHr&#10;M/AvDsbhCulHLo7uoX+ROGi7PeCCFh4hghkZilh9cCLwNpo1SOAzED60+7iATB/Jjbz/Qus5pAaa&#10;g4nXWygIOBMHYpbls9OzfiAOdn/QODBGNQ+ad4AEeX1R8Aiqh4EmoEKF4L2CuQ53YLy4Hr6j1/Gm&#10;nv8E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Re2C/90AAAAGAQAADwAAAGRycy9k&#10;b3ducmV2LnhtbEyPQUvDQBSE74L/YXmCt3aTarTEvJRS1FMR2gribZu8JqHZtyG7TdJ/7/Okx2GG&#10;mW+y1WRbNVDvG8cI8TwCRVy4suEK4fPwNluC8sFwaVrHhHAlD6v89iYzaelG3tGwD5WSEvapQahD&#10;6FKtfVGTNX7uOmLxTq63JojsK132ZpRy2+pFFD1paxqWhdp0tKmpOO8vFuF9NOP6IX4dtufT5vp9&#10;SD6+tjEh3t9N6xdQgabwF4ZffEGHXJiO7sKlVy3CbJlIEuFZHom9SEQeER7jCHSe6f/4+Q8AAAD/&#10;/wMAUEsDBAoAAAAAAAAAIQDinz15zAUAAMwFAAAVAAAAZHJzL21lZGlhL2ltYWdlMS5qcGVn/9j/&#10;4AAQSkZJRgABAQEA3ADcAAD/2wBDAAIBAQIBAQICAgICAgICAwUDAwMDAwYEBAMFBwYHBwcGBwcI&#10;CQsJCAgKCAcHCg0KCgsMDAwMBwkODw0MDgsMDAz/2wBDAQICAgMDAwYDAwYMCAcIDAwMDAwMDAwM&#10;DAwMDAwMDAwMDAwMDAwMDAwMDAwMDAwMDAwMDAwMDAwMDAwMDAwMDAz/wAARCAAcAB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G/8Agnz/&#10;AME+fgH8eP2B/gf458c/A/4Q+NPG3jTwBoOu+IfEOu+DdO1LVdd1G6063nuby7uZoWlnuJpneSSW&#10;Rmd3dmYkkmu++Kf/AATy/Y++DPgS+8SeJP2efgDp+k6f5au6/DbTLiaeWWRYobeCGK1aWe4mmeOK&#10;KCJHlmlljjjR3dVPR/8ABJ3/AJRZfs0/9kq8L/8Apota871j4veIP24P2g/hQvh34S+Prf4d/DP4&#10;ra62veKNZu9DTRb86PY+INGzFbJqMl9Jt1kWzxeZaJgwJN8hRTQB5F8Vvhv8Afgb8LPEnjTxR/wT&#10;K/szwz4Q0q61vV7z/hDfhrN9ks7aFpp5fLj1hpH2xozbUVmOMAE4FfmN/wAHO/xR8Wf8E3v29vCP&#10;gf8AZz8R+JPgL4J1XwBZ67feH/htfzeFtKvNRk1HUoJLyW2sWiie4aG3t42lZS5SCJSSEUD9T/2r&#10;PhvFq/7QXxNt/jp8O/2iPFHwt+IPjHQfCHh/VvDfxPk0nwnb6Vq1nouji1u9LtddtZnVtXub4TE2&#10;MrNHPkl4wAv5Gf8AB6t/ylN8A/8AZKtO/wDTvrFAH7/f8Enf+UWX7NP/AGSrwv8A+mi1rz29+Dfi&#10;L9jH9pj4O2fhf4sfEDUPBPxY+KviP+1/B2q2miSaVbf2jpPibxFP9nmj06O/XbqMKum+7fCEodwx&#10;j8Zfit/wc8fHv/gm18U/En7OvgXwj8IdU8E/APVbn4ceH77XdK1GfVbzTtHmfT7aW7khvoonuHht&#10;0aRo4o0LliqICFHmPxH/AODuH9pD4r+Nfh3rmo+CvgjDdfDnxBJ4i0xLfR9UWOe4l0vUNLZJg2oM&#10;Wj8jUp2AUqfMSM7ioZWAP3nsvg34i/bQ/aW+MVn4o+LHj/T/AAT8J/ir4c/sjwdpdnokelXP9naT&#10;4a8RQfaJpNOkv23ajMzvsu0ygCDaM5/ET/g9W/5Sm+Af+yVad/6d9Yrk/hx/wdw/tIfCjxr8RNc0&#10;7wV8EZrr4jeII/EWppcaPqjRwXEWl6fpapCF1BSsfkabAxDFj5jyHcFKqv2d+xP+xX4X/wCDsX4W&#10;ah+0V+0VqXiLwV428F6tJ8OLGx+G9xDpulS6daww6hHLJHfRXspuDNqlwrMsqoUSIBAQzMAf/9lQ&#10;SwECLQAUAAYACAAAACEAihU/mAwBAAAVAgAAEwAAAAAAAAAAAAAAAAAAAAAAW0NvbnRlbnRfVHlw&#10;ZXNdLnhtbFBLAQItABQABgAIAAAAIQA4/SH/1gAAAJQBAAALAAAAAAAAAAAAAAAAAD0BAABfcmVs&#10;cy8ucmVsc1BLAQItABQABgAIAAAAIQALp5DhawMAAPEHAAAOAAAAAAAAAAAAAAAAADwCAABkcnMv&#10;ZTJvRG9jLnhtbFBLAQItABQABgAIAAAAIQBYYLMbugAAACIBAAAZAAAAAAAAAAAAAAAAANMFAABk&#10;cnMvX3JlbHMvZTJvRG9jLnhtbC5yZWxzUEsBAi0AFAAGAAgAAAAhAEXtgv/dAAAABgEAAA8AAAAA&#10;AAAAAAAAAAAAxAYAAGRycy9kb3ducmV2LnhtbFBLAQItAAoAAAAAAAAAIQDinz15zAUAAMwFAAAV&#10;AAAAAAAAAAAAAAAAAM4HAABkcnMvbWVkaWEvaW1hZ2UxLmpwZWdQSwUGAAAAAAYABgB9AQAAzQ0A&#10;AAAA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GmR8QA&#10;AADbAAAADwAAAGRycy9kb3ducmV2LnhtbESPT2vCQBTE74V+h+UVetNNFUVTV5FCbSD1YJSeH9nX&#10;JJh9G7KbP357Vyj0OMzMb5jNbjS16Kl1lWUFb9MIBHFudcWFgsv5c7IC4TyyxtoyKbiRg932+WmD&#10;sbYDn6jPfCEChF2MCkrvm1hKl5dk0E1tQxy8X9sa9EG2hdQtDgFuajmLoqU0WHFYKLGhj5Lya9YZ&#10;BV/X42ExRt+U7S+dcclPul4NqVKvL+P+HYSn0f+H/9qJVjCbw+NL+AF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RpkfEAAAA2wAAAA8AAAAAAAAAAAAAAAAAmAIAAGRycy9k&#10;b3ducmV2LnhtbFBLBQYAAAAABAAEAPUAAACJAw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3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55Q/DAAAA2wAAAA8AAABkcnMvZG93bnJldi54bWxEj0GLwjAUhO+C/yE8wYusqbJK6RpFFEHY&#10;k1Xc67N52xabl9rE2v33G0HwOMzMN8xi1ZlKtNS40rKCyTgCQZxZXXKu4HTcfcQgnEfWWFkmBX/k&#10;YLXs9xaYaPvgA7Wpz0WAsEtQQeF9nUjpsoIMurGtiYP3axuDPsgml7rBR4CbSk6jaC4NlhwWCqxp&#10;U1B2Te9GweXnG2e39T09tzc7mskYd5ctKjUcdOsvEJ46/w6/2nutYPoJzy/hB8j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znlD8MAAADbAAAADwAAAAAAAAAAAAAAAACf&#10;AgAAZHJzL2Rvd25yZXYueG1sUEsFBgAAAAAEAAQA9wAAAI8DAAAAAA==&#10;">
                        <v:imagedata r:id="rId1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706506" w:rsidRPr="00F103AF" w:rsidRDefault="00706506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F103AF">
              <w:rPr>
                <w:rFonts w:ascii="Arial" w:eastAsia="Titillium Web" w:hAnsi="Arial" w:cs="Arial"/>
                <w:sz w:val="16"/>
                <w:szCs w:val="16"/>
              </w:rPr>
              <w:t xml:space="preserve">Facebook: </w:t>
            </w:r>
          </w:p>
          <w:p w:rsidR="00706506" w:rsidRPr="00F103AF" w:rsidRDefault="00961168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17" w:history="1">
              <w:r w:rsidR="00706506" w:rsidRPr="00F103AF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706506" w:rsidRPr="00B50490" w:rsidTr="00706506">
        <w:trPr>
          <w:trHeight w:hRule="exact" w:val="482"/>
        </w:trPr>
        <w:tc>
          <w:tcPr>
            <w:tcW w:w="397" w:type="dxa"/>
            <w:hideMark/>
          </w:tcPr>
          <w:p w:rsidR="00706506" w:rsidRPr="00F103AF" w:rsidRDefault="00706506" w:rsidP="00706506">
            <w:pPr>
              <w:rPr>
                <w:rFonts w:ascii="Arial" w:eastAsia="Titillium Web" w:hAnsi="Arial" w:cs="Arial"/>
                <w:sz w:val="16"/>
                <w:szCs w:val="16"/>
              </w:rPr>
            </w:pPr>
            <w:r w:rsidRPr="00F103AF">
              <w:rPr>
                <w:rFonts w:ascii="Titillium Web" w:eastAsia="Titillium Web" w:hAnsi="Titillium Web" w:cs="Times New Roman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E51F5FE" wp14:editId="1BD6805A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19" name="Gruppieren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2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7DA577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TdS5kAwAA8QcAAA4AAABkcnMvZTJvRG9jLnhtbKRV227jNhB9L9B/&#10;IPTuSPLam1iIvUjtrFFg0Q263Q+gKUoiwhtI+hIU/ffOjGQ7cbJtkQaIMRSHwzNn5gxvPx2MZjsZ&#10;onJ2npVXRcakFa5Wtp1n3//4PLrJWEzc1lw7K+fZk4zZp8XPP93ufSXHrnO6loFBEBurvZ9nXUq+&#10;yvMoOml4vHJeWthsXDA8wTK0eR34HqIbnY+L4mO+d6H2wQkZI3xd9ZvZguI3jRTpa9NEmZieZ4At&#10;0W+g3w3+5otbXrWB+06JAQZ/BwrDlYVLT6FWPHG2DepVKKNEcNE16Uo4k7umUUJSDpBNWVxksw5u&#10;6ymXttq3/kQTUHvB07vDit92D4GpGmo3y5jlBmq0DlvvlQzSsnKKDO19W4HjOvhv/iH0aYL5xYnH&#10;CNv55T6u27PzoQkGD0G27EDUP52ol4fEBHwcl9NZAQUSsDXYVBrRQf1enRLd/T+ey3nVX0rQTlD2&#10;HposnnmM/4/Hbx33ksoTkZ6BxzFk0fP4dcc1A1qJQXJB+oZVHJh8PzmnJHnlQ0xr6QxDY55JrZWP&#10;CI1XfPclJizS2Qs/W/dZaU0Ua8v28+zjhynSz0GDjeYJTOOhK6JtM8Z1C+IWKVDE6LSq8TTGiaHd&#10;LHVgkCrUlP4wX7jthRviWvHY9X60hW68MiqB/rUy8+zm+WltcVeSgocEsHo9a2htXP0EjIekl67X&#10;NreicyBtxIkQhmovbr0SFfwP8gHrVdn/fczAqbQNMhuCmP8Uw/DwuPUjULrnSW2UVumJphbwiKDs&#10;7kEJFBQunnVQeeygdeCNemRliQkdnfojUE4lSIHMumXHbSvvood5B0qm9F+657h8cd8GeuRYRbSH&#10;zIDAi9nyBjn93Fo5sTXSpn4QBwltA69A7KD3MhYqaTYSOij8WkM+Ah6BBLPFB2UTtREoHwpLVQYt&#10;06z8c3xzVxSz8S+j5bRYjibF9f3obja5Hl0X99eTYnJTLsvlX3i6nFTbKCF9rldeDdDh6yvwbw7G&#10;4QnpRy6N7qF/iThouwPgghY+QgQTGUKsMQWZRIdmAxL4HQgf2v24QUyfyUXef6D1CaQGmoOJ11sk&#10;CLiTBmJZTmYfpv1AHOz+ouPAuNB8ACTE65uCJ1A9DDIBFSmE3hXKdXgD8eF6viav80u9+Bs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Fs3Ce3QAAAAYBAAAPAAAAZHJzL2Rvd25yZXYu&#10;eG1sTI7BSsNAFEX3gv8wPMFdO0lNtMS8lFLUVRFshdLda+Y1Cc3MhMw0Sf/ecaXLy72ce/LVpFsx&#10;cO8aaxDieQSCTWlVYyqE7/37bAnCeTKKWmsY4cYOVsX9XU6ZsqP54mHnKxEgxmWEUHvfZVK6smZN&#10;bm47NqE7216TD7GvpOppDHDdykUUPUtNjQkPNXW8qbm87K4a4WOkcf0Uvw3by3lzO+7Tz8M2ZsTH&#10;h2n9CsLz5P/G8Ksf1KEITid7NcqJFmG2TMMS4SUBEepFGuIJIYkTkEUu/+sXPwAAAP//AwBQSwME&#10;CgAAAAAAAAAhACQXiWULBQAACw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v4SL4IvvCXw7SJdRj&#10;/bqi1jwz/wALEezS5TxcboXdi2vHUSMF/DOz7SF5/sgoLVbE+aLED9Ma+C/Gfw6/sD9j74TfFi18&#10;VfE5PHPiTxr8PrrUbo/EDXHs7g6p4p0eG+iNk12bRYJYbqeLyFhESxybERVCgaHwe/ZMb9rb9lr4&#10;qahP8Rvix4a8ea94y+IuiaX4ltfH+vrH4ceDxNrVjp80VlFfxW+y0iht9kKhEKwKvAJNAH3JRX54&#10;fBLwT+zD8cPFPge38YfA/wAXeLtS+LiSP4M+K/xN8N2+r33j2WKykvTNBfb5LvSWa1gmuoIJ4dNj&#10;VUf7JCgTYviH/BSb/gu/q3/BBD4/2nwXvvBuufHXSdY0iPxboGra34vaz1PRNPuLi4t10ued7W5l&#10;vzDLaTsl1M4maKaKOXzZInuJgD6s+Jv/ACiu+BX/AGNnwn/9S/w/XK+LGZP+CGf7WjKSrK/xuII6&#10;g/8ACQ+Jq+Ff2a/+Cs/xI/aP/wCCt2k/sKa9pHguD4S+APiVdabp2sWVncx+I5YvCV/Lqmm+bM07&#10;WzNJNo9qk5W2XfG8oTymZXXxb/gr5/wXE+LH7EHxi/aQ/ZD8J+H/AId6h8NdZvPEME2patYXk2uI&#10;viQ3GpX22WO6jgBjm1S4WHMB2okQfzGDMwB+9v7UV39g+JfwJk6N/wALAMYPpv0HWU/kxH41/PH/&#10;AMHq3/KU3wD/ANkq07/076xX7Y/8F3fj1rP7In/BO/Vvjd4Zt9OvPFnwf1rSfEGjWupRvJp9zPPe&#10;RaW6XCRukjR+RqM7AJIh3rGdxUMrfyxf8FPv+Cnvj7/grH8e9H+I3xF0fwfout6L4fh8OQQeHLS4&#10;t7V7eK5ubhXZZ553Mhe6kBIcDAX5QQSQD//ZUEsBAi0AFAAGAAgAAAAhAIoVP5gMAQAAFQIAABMA&#10;AAAAAAAAAAAAAAAAAAAAAFtDb250ZW50X1R5cGVzXS54bWxQSwECLQAUAAYACAAAACEAOP0h/9YA&#10;AACUAQAACwAAAAAAAAAAAAAAAAA9AQAAX3JlbHMvLnJlbHNQSwECLQAUAAYACAAAACEAItN1LmQD&#10;AADxBwAADgAAAAAAAAAAAAAAAAA8AgAAZHJzL2Uyb0RvYy54bWxQSwECLQAUAAYACAAAACEAWGCz&#10;G7oAAAAiAQAAGQAAAAAAAAAAAAAAAADMBQAAZHJzL19yZWxzL2Uyb0RvYy54bWwucmVsc1BLAQIt&#10;ABQABgAIAAAAIQAFs3Ce3QAAAAYBAAAPAAAAAAAAAAAAAAAAAL0GAABkcnMvZG93bnJldi54bWxQ&#10;SwECLQAKAAAAAAAAACEAJBeJZQsFAAALBQAAFQAAAAAAAAAAAAAAAADHBwAAZHJzL21lZGlhL2lt&#10;YWdlMS5qcGVnUEsFBgAAAAAGAAYAfQEAAAUNAAAA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M4MMAA&#10;AADbAAAADwAAAGRycy9kb3ducmV2LnhtbERPTYvCMBC9C/6HMII3TRVc3GoqIuwquB62Fs9DM7al&#10;zaQ00dZ/vzkseHy87+1uMI14UucqywoW8wgEcW51xYWC7Po1W4NwHlljY5kUvMjBLhmPthhr2/Mv&#10;PVNfiBDCLkYFpfdtLKXLSzLo5rYlDtzddgZ9gF0hdYd9CDeNXEbRhzRYcWgosaVDSXmdPoyCY335&#10;Xg3RD6X77GHc6Xb+XPdnpaaTYb8B4Wnwb/G/+6QVLMP68CX8AJn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M4MMAAAADbAAAADwAAAAAAAAAAAAAAAACYAgAAZHJzL2Rvd25y&#10;ZXYueG1sUEsFBgAAAAAEAAQA9QAAAIUDAAAAAA==&#10;" filled="f" strokeweight=".5pt">
                        <v:stroke joinstyle="miter"/>
                      </v:oval>
                      <v:shape id="Grafik 11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SNCDDAAAA2wAAAA8AAABkcnMvZG93bnJldi54bWxEj0GLwjAUhO/C/ofwFvamaV0QqUbRXQXB&#10;k1V28fZonm2xeSlN1PjvjSB4HGbmG2Y6D6YRV+pcbVlBOkhAEBdW11wqOOzX/TEI55E1NpZJwZ0c&#10;zGcfvSlm2t54R9fclyJC2GWooPK+zaR0RUUG3cC2xNE72c6gj7Irpe7wFuGmkcMkGUmDNceFClv6&#10;qag45xejwAa3+Ptd3tOwXW0Sezj9H/PVt1Jfn2ExAeEp+Hf41d5oBcMUnl/iD5Cz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1I0IMMAAADbAAAADwAAAAAAAAAAAAAAAACf&#10;AgAAZHJzL2Rvd25yZXYueG1sUEsFBgAAAAAEAAQA9wAAAI8DAAAAAA==&#10;">
                        <v:imagedata r:id="rId19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706506" w:rsidRPr="00F103AF" w:rsidRDefault="00706506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r w:rsidRPr="00F103AF">
              <w:rPr>
                <w:rFonts w:ascii="Arial" w:eastAsia="Titillium Web" w:hAnsi="Arial" w:cs="Arial"/>
                <w:sz w:val="16"/>
                <w:szCs w:val="16"/>
                <w:lang w:val="da-DK"/>
              </w:rPr>
              <w:t xml:space="preserve">LinkedIn: </w:t>
            </w:r>
          </w:p>
          <w:p w:rsidR="00706506" w:rsidRPr="00F103AF" w:rsidRDefault="00F54CEE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hyperlink r:id="rId20" w:history="1">
              <w:r w:rsidR="00706506" w:rsidRPr="00F103AF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da-DK"/>
                </w:rPr>
                <w:t>www.mouvent.com/linkedin</w:t>
              </w:r>
            </w:hyperlink>
          </w:p>
        </w:tc>
      </w:tr>
      <w:tr w:rsidR="00706506" w:rsidRPr="00F103AF" w:rsidTr="00706506">
        <w:trPr>
          <w:trHeight w:hRule="exact" w:val="482"/>
        </w:trPr>
        <w:tc>
          <w:tcPr>
            <w:tcW w:w="397" w:type="dxa"/>
            <w:hideMark/>
          </w:tcPr>
          <w:p w:rsidR="00706506" w:rsidRPr="00F103AF" w:rsidRDefault="00706506" w:rsidP="00706506">
            <w:pPr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r w:rsidRPr="00F103AF">
              <w:rPr>
                <w:rFonts w:ascii="Titillium Web" w:eastAsia="Titillium Web" w:hAnsi="Titillium Web" w:cs="Times New Roman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956FEF9" wp14:editId="03158736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6" name="Gruppier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" name="Grafik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77BC8F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R49VrAwAA8AcAAA4AAABkcnMvZTJvRG9jLnhtbKRV227bMAx9H7B/&#10;EPye2s5yNZoMXdIVA4a1WLcPUGTZFqobJOVSDPv3UbSd9Lat2ALEoCSSIg95qPP3ByXJjjsvjF4k&#10;+VmWEK6ZKYWuF8n3bx8Hs4T4QHVJpdF8kdxzn7xfvn1zvrcFH5rGyJI7Ak60L/Z2kTQh2CJNPWu4&#10;ov7MWK7hsDJO0QBLV6elo3vwrmQ6zLJJujeutM4w7j3srtvDZIn+q4qzcF1VngciFwnEFvDr8LuJ&#10;33R5TovaUdsI1oVB/yEKRYWGS4+u1jRQsnXimSslmDPeVOGMGZWaqhKMYw6QTZ49yebKma3FXOpi&#10;X9sjTADtE5z+2S37srtxRJRQu0lCNFVQoyu3tVZwxzWBTUBob+sCFK+cvbU3rk0TxM+G3Xk4Tp+e&#10;x3V9Uj5UTkUjyJYcEPr7I/T8EAiDzWE+nmdQIAZHnYylYQ3U75kVay6PdpPsZIdyjIgW7aUY2jGU&#10;vYUm8ycc/f/heNtQy7E8PsLT4zjtcbzeUUnyeYsgqkT4EE9f+A7J14HzxyRpYZ0PV9woEoVFwqUU&#10;1sfQaEF3n31oIem14rY2H4WUCLHUZL9IJu/GEX4KHKwkDSAqC13hdZ0QKmsgNwsOPXojRRmtox/v&#10;6s1KOgKpQk3xF/OFAjxSi1evqW9aPTyKarRQIgD/pVCLZPbQWup4ypHBXQKxei1qUdqY8h4Qd0Gu&#10;TMttqlljgNoxzhhCV+3luRWsgH9HH5Celf3vYwaswtbxpHOiXuVDUXe3tQNguqVBbIQU4R6nFuAY&#10;g9K7G8EioeLiQQfBzOyZSCtxR6Yxn16ntYCaC4YEJNqsGqprfuEtjDsgMmb/WD2Ny0fXbaBF+iJG&#10;uUsM8HsyWl7Aph1ba8O2iuvQzmHHoWvgEfANtF5CXMHVhkMDuU9lDs0Eb0CA0WKd0AG7CIgPdcUi&#10;A5VxVP4Yzi6ybD78MFiNs9VglE0vBxfz0XQwzS6no2w0y1f56me0zkfF1nNIn8q1FV3osPss+Bfn&#10;YveCtBMXJ3fXvggcdN0B4oIO7kMEMSIUY/XB8cCaKFbAgK8AeNft/QEifQI34v4bqo8gNaAcDLzx&#10;cDIZxsvxTpyHeT6avxu387CT24v6edGTuaO8g0gQ1xf5jkG1YaAIUSFB8FnBXLsnML5bD9eodXqo&#10;l7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1Xr+59wAAAAGAQAADwAAAGRycy9k&#10;b3ducmV2LnhtbEyOwUrDQBRF94L/MDzBXTuZarTEvJRS1FUR2gri7jXzmoRmZkJmmqR/77jS5eVe&#10;zj35ajKtGLj3jbMIap6AYFs63dgK4fPwNluC8IGsptZZRriyh1Vxe5NTpt1odzzsQyUixPqMEOoQ&#10;ukxKX9ZsyM9dxzZ2J9cbCjH2ldQ9jRFuWrlIkidpqLHxoaaONzWX5/3FILyPNK4f1OuwPZ821+9D&#10;+vG1VYx4fzetX0AEnsLfGH71ozoU0enoLlZ70SLMlmlcIjwrELFepDEeER6VAlnk8r9+8QMAAP//&#10;AwBQSwMECgAAAAAAAAAhADv7F/9uBQAAbgUAABUAAABkcnMvbWVkaWEvaW1hZ2UxLmpwZWf/2P/g&#10;ABBKRklGAAEBAQDcANwAAP/bAEMAAgEBAgEBAgICAgICAgIDBQMDAwMDBgQEAwUHBgcHBwYHBwgJ&#10;CwkICAoIBwcKDQoKCwwMDAwHCQ4PDQwOCwwMDP/bAEMBAgICAwMDBgMDBgwIBwgMDAwMDAwMDAwM&#10;DAwMDAwMDAwMDAwMDAwMDAwMDAwMDAwMDAwMDAwMDAwMDAwMDAwMDP/AABEIABwAH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M8If8FRNP&#10;0r4keJm+I3h268B/CcazrGleHviNeyKvh+GbSNRk0e+tNYuS3l6ZcPf2072rzssFzDNbosgut9vX&#10;tn7T/wAe2/Z6+GcepWGiS+KvE+t6laaD4b0CG6W3k1rUrqURxRlyGZIIl8y5uJUjlaC0tbqfy5BC&#10;VPx/+wb4r+KfhD/gqN8fPh34k8RfDqHQNU1G48U3HgQ6PdaNeWdrMVjs/EGiuzTR6laXkaxR6iMx&#10;LDqf2kgKzFr36U8D/wDBOH4MfC74meGvFPhXwb/witx4OuptQ0XSNE1a+03w3pt3LaXFnLdR6NBM&#10;mmi4e3uriMzfZvMIlY7s4IAMWDw3+1h4c0S11WTxh+z94w1WMRtd+Gh4T1bw5Z3IO0PHFqv9oX8k&#10;BTdI3mtYzCXy418qHczj5O+Fn/BeP4jaVrHjTTfG37Mn7RXjG40vxDLbaZcfDn4T3d1b2ll9nt2S&#10;C+jur9LqC78xpZEFzBayzWcthdG1thdCJf0r8WeLdK8A+FdS13XdS0/RdD0W0lv9Q1C/uEtrWwt4&#10;kLyzSyuQkcaIrMzsQFAJJAFeT/8ABPPw7faJ+xt4H1DWNEv/AAz4i8aW0/jbXtGvYXhuNH1XW7mb&#10;V7+0ZJAHQw3d9PHtcBlCAEAg0AfDHhSf4NftIftm678WP2aPhDofxs8TN4sjPjK18U/DB9Ah8KeI&#10;bRIYFvl17U4rabT54T5M1xbwW2p3G6LzIbW3lnuJpv0/1rxJZ+EvC93rGuXmn6Pp+mWr3moXdzcr&#10;Ha2UUaF5JHlfaFjRQxLttAAJOK8/+NX7EHwW/aT8VQa78RfhD8L/AB9rlrarYw6h4j8K2Oq3UVur&#10;O6wrLPE7iMNJIwUHALscZJrA0z/gmf8As66RrdhqUHwJ+EP9o6TOlzp90/hGwkm06RGDI0DtETDt&#10;ZQw8srggEc0ActrPjXTf+CmWjL4f8HzXF18EUv4pPE3idreWK18bpbXKyHRtNEihL3Tbjygt5eYk&#10;s57SV7WA3DXM81h9MUUUAf/ZUEsBAi0AFAAGAAgAAAAhAIoVP5gMAQAAFQIAABMAAAAAAAAAAAAA&#10;AAAAAAAAAFtDb250ZW50X1R5cGVzXS54bWxQSwECLQAUAAYACAAAACEAOP0h/9YAAACUAQAACwAA&#10;AAAAAAAAAAAAAAA9AQAAX3JlbHMvLnJlbHNQSwECLQAUAAYACAAAACEAFVHj1WsDAADwBwAADgAA&#10;AAAAAAAAAAAAAAA8AgAAZHJzL2Uyb0RvYy54bWxQSwECLQAUAAYACAAAACEAWGCzG7oAAAAiAQAA&#10;GQAAAAAAAAAAAAAAAADTBQAAZHJzL19yZWxzL2Uyb0RvYy54bWwucmVsc1BLAQItABQABgAIAAAA&#10;IQDVev7n3AAAAAYBAAAPAAAAAAAAAAAAAAAAAMQGAABkcnMvZG93bnJldi54bWxQSwECLQAKAAAA&#10;AAAAACEAO/sX/24FAABuBQAAFQAAAAAAAAAAAAAAAADNBwAAZHJzL21lZGlhL2ltYWdlMS5qcGVn&#10;UEsFBgAAAAAGAAYAfQEAAG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Zq+cIA&#10;AADbAAAADwAAAGRycy9kb3ducmV2LnhtbERPS2vCQBC+F/oflin0ZjYt+GjqKlKoDagHY+h5yE6T&#10;YHY2ZNck/ntXEHqbj+85y/VoGtFT52rLCt6iGARxYXXNpYL89D1ZgHAeWWNjmRRcycF69fy0xETb&#10;gY/UZ74UIYRdggoq79tESldUZNBFtiUO3J/tDPoAu1LqDocQbhr5HsczabDm0FBhS18VFefsYhT8&#10;nA/b6RjvKdvkF+PS393HYtgp9foybj5BeBr9v/jhTnWYP4f7L+E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mr5wgAAANsAAAAPAAAAAAAAAAAAAAAAAJgCAABkcnMvZG93&#10;bnJldi54bWxQSwUGAAAAAAQABAD1AAAAhwMAAAAA&#10;" filled="f" strokeweight=".5pt">
                        <v:stroke joinstyle="miter"/>
                      </v:oval>
                      <v:shape id="Grafik 7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BpLvBAAAA2wAAAA8AAABkcnMvZG93bnJldi54bWxEj0FrwkAQhe8F/8Mygre6sS0i0VVEqng1&#10;VbwO2TEbzM6G7DbGf+8cCr3N8N68981qM/hG9dTFOrCB2TQDRVwGW3Nl4Pyzf1+AignZYhOYDDwp&#10;wmY9elthbsODT9QXqVISwjFHAy6lNtc6lo48xmloiUW7hc5jkrWrtO3wIeG+0R9ZNtcea5YGhy3t&#10;HJX34tcbuBRZPdjvw/4Uv27Yu8NnOS+uxkzGw3YJKtGQ/s1/10cr+AIrv8gAe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BpLvBAAAA2wAAAA8AAAAAAAAAAAAAAAAAnwIA&#10;AGRycy9kb3ducmV2LnhtbFBLBQYAAAAABAAEAPcAAACNAwAAAAA=&#10;">
                        <v:imagedata r:id="rId22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706506" w:rsidRPr="00F103AF" w:rsidRDefault="00706506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F103AF">
              <w:rPr>
                <w:rFonts w:ascii="Arial" w:eastAsia="Titillium Web" w:hAnsi="Arial" w:cs="Arial"/>
                <w:sz w:val="16"/>
                <w:szCs w:val="16"/>
              </w:rPr>
              <w:t>Twitter: @</w:t>
            </w:r>
            <w:proofErr w:type="spellStart"/>
            <w:r w:rsidRPr="00F103AF">
              <w:rPr>
                <w:rFonts w:ascii="Arial" w:eastAsia="Titillium Web" w:hAnsi="Arial" w:cs="Arial"/>
                <w:sz w:val="16"/>
                <w:szCs w:val="16"/>
              </w:rPr>
              <w:t>MouventDigital</w:t>
            </w:r>
            <w:proofErr w:type="spellEnd"/>
          </w:p>
          <w:p w:rsidR="00706506" w:rsidRPr="00F103AF" w:rsidRDefault="00961168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23" w:history="1">
              <w:r w:rsidR="00706506" w:rsidRPr="00F103AF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706506" w:rsidRPr="00F103AF" w:rsidTr="00706506">
        <w:trPr>
          <w:trHeight w:hRule="exact" w:val="482"/>
        </w:trPr>
        <w:tc>
          <w:tcPr>
            <w:tcW w:w="397" w:type="dxa"/>
            <w:hideMark/>
          </w:tcPr>
          <w:p w:rsidR="00706506" w:rsidRPr="00F103AF" w:rsidRDefault="00706506" w:rsidP="00706506">
            <w:pPr>
              <w:rPr>
                <w:rFonts w:ascii="Arial" w:eastAsia="Titillium Web" w:hAnsi="Arial" w:cs="Arial"/>
                <w:sz w:val="16"/>
                <w:szCs w:val="16"/>
              </w:rPr>
            </w:pPr>
            <w:r w:rsidRPr="00F103AF">
              <w:rPr>
                <w:rFonts w:ascii="Titillium Web" w:eastAsia="Titillium Web" w:hAnsi="Titillium Web" w:cs="Times New Roman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98046EF" wp14:editId="15F2748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4" name="Gruppieren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5" name="Grafik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F895F6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TXw9uAwAA7wcAAA4AAABkcnMvZTJvRG9jLnhtbKRV227bOBB9X6D/&#10;QOjdkeT4EguRi9ROgwWKNmh3P4CmKIkIRRIkfQkW+++dGcl2bu0WXQMWRuJweObMnOH1+0On2U76&#10;oKwpk/wiS5g0wlbKNGXy918fR1cJC5GbimtrZJk8ypC8X77743rvCjm2rdWV9AyCmFDsXZm0Mboi&#10;TYNoZcfDhXXSwGJtfccjvPomrTzfQ/ROp+Msm6V76yvnrZAhwNd1v5gsKX5dSxG/1HWQkekyAWyR&#10;np6eG3ymy2teNJ67VokBBv8NFB1XBg49hVrzyNnWq1ehOiW8DbaOF8J2qa1rJSTlANnk2Yts7rzd&#10;OsqlKfaNO9EE1L7g6bfDis+7e89UVSaThBneQYnu/NY5Jb00LJ8jQXvXFOB35903d+/7LMH8ZMVD&#10;gOX05Tq+N2fnQ+073ATJsgMx/3hiXh4iE/BxnE8XGdRHwNJgU2VEC+V7tUu0t6d9s+y8j2xExIv+&#10;UIJ2grJ30GPhTGP4fzR+a7mTVJ2A9Aw05icev+y4ZvmiZ5BckD7iMxRhYPLXyPlpkrxwPsQ7aTuG&#10;RplIrZULCI0XfPcpxJ6Soxd+Nvaj0poo1obty2R2OUX6OUiw1jyC2TloimCahHHdgLZF9BQxWK0q&#10;3I1xgm82K+0ZpAo1pR/mCwV45oZHr3loez9aQjdedCqC/LXqyuTq6W5tcFWSgIcEsHo9a2htbPUI&#10;jPuoV7aXNjeitaBsxIkQhmovr50SBfwH9YD1quz/PWVgV9x6mQxBul+K0XH/sHUjELrjUW2UVvGR&#10;hhbwiKDM7l4JFBS+POmg6VmJvFYP7BLzOfr0O6DmSpAAmbGrlptG3gQH0w5mMGX/3D3F12fHbaBF&#10;jkVEe0gM+HsxWd7gpp9aayu2nTSxH8NeQtfAHRBaaL2E+UJ2GwkN5P+scmgmuAIijBbnlYnURSB8&#10;qCsVGaRMk/Kf8dVNli3GH0arabYaTbL57ehmMZmP5tntfJJNrvJVvvoXd+eTYhskpM/12qkBOnx9&#10;Bf7NsThcIP3ApcE9tC8RB113AFzQwUeIYCJDiDVEL6No0axBAV+B8KHbjwvE9Jlc5P0HUp9AaiA5&#10;GHjT8Ww2xsPpTJqHeT5ZXEIf4Dwc7P6g47w4inmQvAckxOubeidQPQwyARUJhG4VynW4AfHaevpO&#10;Xud7evk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1Xr+59wAAAAGAQAADwAAAGRy&#10;cy9kb3ducmV2LnhtbEyOwUrDQBRF94L/MDzBXTuZarTEvJRS1FUR2gri7jXzmoRmZkJmmqR/77jS&#10;5eVezj35ajKtGLj3jbMIap6AYFs63dgK4fPwNluC8IGsptZZRriyh1Vxe5NTpt1odzzsQyUixPqM&#10;EOoQukxKX9ZsyM9dxzZ2J9cbCjH2ldQ9jRFuWrlIkidpqLHxoaaONzWX5/3FILyPNK4f1OuwPZ82&#10;1+9D+vG1VYx4fzetX0AEnsLfGH71ozoU0enoLlZ70SLMlmlcIjwrELFepDEeER6VAlnk8r9+8QMA&#10;AP//AwBQSwMECgAAAAAAAAAhAKWOT9M7BQAAOwUAABUAAABkcnMvbWVkaWEvaW1hZ2UxLmpwZWf/&#10;2P/gABBKRklGAAEBAQDcANwAAP/bAEMAAgEBAgEBAgICAgICAgIDBQMDAwMDBgQEAwUHBgcHBwYH&#10;BwgJCwkICAoIBwcKDQoKCwwMDAwHCQ4PDQwOCwwMDP/bAEMBAgICAwMDBgMDBgwIBwgMDAwMDAwM&#10;DAwMDAwMDAwMDAwMDAwMDAwMDAwMDAwMDAwMDAwMDAwMDAwMDAwMDAwMDP/AABEIABw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2E+Gfx&#10;4+JH7Sej6hrvgnw/4I0PwHfXE0XhfxLq2q3Oo3etwQzyQfbv7Ohgih+x3Hl+faTRahILi1mgmxGZ&#10;PLWGf4eftRNOxi+MXwEjjydqv8HtWZlHbJ/4SYZ+uBTf+CTv/KLL9mn/ALJV4X/9NFrXmfhXwb8V&#10;vG/7Sn7SviT4e/EvVLDX/B/j2z0nT/C/iS4k1Dwjq9qvg7w/dR2ckJDTad/pN7dy/adPMbGS433E&#10;V8sUcAAPVNP8J/tNaEWmuvH3wK8UbeRZReANV0HzPb7QdZvdufXyWx6HpWDpX/BS/wCH3ww1LVvD&#10;Px98VfDP4G/ELQ7pYZdJ1jxrAtlq9tJBFPDf6ZcXkdnNeWZExgaY20YW6tLyEb/I8x+u/ZE/bCsf&#10;2qJPGWl/2PNovib4b6ufD/iKK2v4NY0j7ei/vVs9RtmMUyq6uphmW3vYlEbXNnamaJW/np/4PVv+&#10;UpvgH/slWnf+nfWKAP3X/wCCafxn8G/D39mr4efAzVvF3hmx+K3wf8NWXg3xD4Zm1OGLVY5tLjXT&#10;zeLaOwuBZXXkLc2s0kaGa1ubeXaokAF24/4Jw2/jD4//ABR8SeL/AB54m1/wB8SNetPET/D61A0z&#10;R5LmLRrDSZV1GWFvP1O3lhsFDWcziydJnWa2nIV19w+J/wAGPB3xv0FdL8aeE/DPi/TY5Ny2mt6X&#10;BqECt0yEmVlzjvivK2/4JQfstOxZv2a/gCzMckn4e6Rk/wDkvQB69ZWvhr4KeAbGwt00Pwn4X8P2&#10;cdlZ28axWGn6ZbRIEjijUbY4o0RQqqoCqqgAACvxR/4LG/8ABIXx5/wcCftbW/xd+A3jL4aH4feD&#10;tAtfA8OtavqVw1l4muIZJ7+a70y4s7e5hurNDqItGlDqVurK8iKjytzfrx8I/wBhn4J/AfWl1bwL&#10;8HfhX4L1ReRd6D4TsNNnH/A4Ylb9a9WoA//ZUEsBAi0AFAAGAAgAAAAhAIoVP5gMAQAAFQIAABMA&#10;AAAAAAAAAAAAAAAAAAAAAFtDb250ZW50X1R5cGVzXS54bWxQSwECLQAUAAYACAAAACEAOP0h/9YA&#10;AACUAQAACwAAAAAAAAAAAAAAAAA9AQAAX3JlbHMvLnJlbHNQSwECLQAUAAYACAAAACEA4NNfD24D&#10;AADvBwAADgAAAAAAAAAAAAAAAAA8AgAAZHJzL2Uyb0RvYy54bWxQSwECLQAUAAYACAAAACEAWGCz&#10;G7oAAAAiAQAAGQAAAAAAAAAAAAAAAADWBQAAZHJzL19yZWxzL2Uyb0RvYy54bWwucmVsc1BLAQIt&#10;ABQABgAIAAAAIQDVev7n3AAAAAYBAAAPAAAAAAAAAAAAAAAAAMcGAABkcnMvZG93bnJldi54bWxQ&#10;SwECLQAKAAAAAAAAACEApY5P0zsFAAA7BQAAFQAAAAAAAAAAAAAAAADQBwAAZHJzL21lZGlhL2lt&#10;YWdlMS5qcGVnUEsFBgAAAAAGAAYAfQEAAD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0jsIA&#10;AADbAAAADwAAAGRycy9kb3ducmV2LnhtbERPTWvCQBC9F/oflin0ZjYtKjZ1FSnUBtSDMfQ8ZKdJ&#10;MDsbsmsS/70rCL3N433Ocj2aRvTUudqygrcoBkFcWF1zqSA/fU8WIJxH1thYJgVXcrBePT8tMdF2&#10;4CP1mS9FCGGXoILK+zaR0hUVGXSRbYkD92c7gz7ArpS6wyGEm0a+x/FcGqw5NFTY0ldFxTm7GAU/&#10;58N2NsZ7yjb5xbj0d/exGHZKvb6Mm08Qnkb/L364Ux3mT+H+SzhAr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PSOwgAAANsAAAAPAAAAAAAAAAAAAAAAAJgCAABkcnMvZG93&#10;bnJldi54bWxQSwUGAAAAAAQABAD1AAAAhwMAAAAA&#10;" filled="f" strokeweight=".5pt">
                        <v:stroke joinstyle="miter"/>
                      </v:oval>
                      <v:shape id="Grafik 3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G3da/AAAA2wAAAA8AAABkcnMvZG93bnJldi54bWxET0uLwjAQvgv+hzCCF9FUwWWpRhHFxaOP&#10;PXgcmrGNNpOSZLX+eyMIe5uP7znzZWtrcScfjGMF41EGgrhw2nCp4Pe0HX6DCBFZY+2YFDwpwHLR&#10;7cwx1+7BB7ofYylSCIccFVQxNrmUoajIYhi5hjhxF+ctxgR9KbXHRwq3tZxk2Ze0aDg1VNjQuqLi&#10;dvyzCq6nH0P74jx9bvZ+0mw9oSkHSvV77WoGIlIb/8Uf906n+VN4/5IOkIsX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pxt3WvwAAANsAAAAPAAAAAAAAAAAAAAAAAJ8CAABk&#10;cnMvZG93bnJldi54bWxQSwUGAAAAAAQABAD3AAAAiwMAAAAA&#10;">
                        <v:imagedata r:id="rId2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706506" w:rsidRPr="00F103AF" w:rsidRDefault="00706506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F103AF">
              <w:rPr>
                <w:rFonts w:ascii="Arial" w:eastAsia="Titillium Web" w:hAnsi="Arial" w:cs="Arial"/>
                <w:sz w:val="16"/>
                <w:szCs w:val="16"/>
              </w:rPr>
              <w:t xml:space="preserve">YouTube: </w:t>
            </w:r>
          </w:p>
          <w:p w:rsidR="00706506" w:rsidRPr="00F103AF" w:rsidRDefault="00961168" w:rsidP="00706506">
            <w:pPr>
              <w:spacing w:line="180" w:lineRule="exact"/>
              <w:ind w:left="-79"/>
              <w:rPr>
                <w:rFonts w:ascii="Arial" w:eastAsia="Titillium Web" w:hAnsi="Arial" w:cs="Arial"/>
                <w:color w:val="2DAFE6"/>
                <w:sz w:val="16"/>
                <w:szCs w:val="16"/>
                <w:u w:val="single"/>
              </w:rPr>
            </w:pPr>
            <w:hyperlink r:id="rId26" w:history="1">
              <w:r w:rsidR="00706506" w:rsidRPr="00F103AF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www.mouvent.com/youtube</w:t>
              </w:r>
            </w:hyperlink>
          </w:p>
          <w:p w:rsidR="00706506" w:rsidRPr="00F103AF" w:rsidRDefault="00706506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</w:p>
        </w:tc>
      </w:tr>
    </w:tbl>
    <w:p w:rsidR="005F352E" w:rsidRPr="00F103AF" w:rsidRDefault="005F352E" w:rsidP="005F352E">
      <w:pPr>
        <w:pStyle w:val="MouventSubject"/>
        <w:rPr>
          <w:sz w:val="16"/>
          <w:szCs w:val="16"/>
        </w:rPr>
      </w:pPr>
    </w:p>
    <w:p w:rsidR="00537278" w:rsidRPr="00F103AF" w:rsidRDefault="00537278" w:rsidP="005F352E">
      <w:pPr>
        <w:spacing w:line="271" w:lineRule="auto"/>
        <w:rPr>
          <w:rFonts w:ascii="Arial" w:hAnsi="Arial" w:cs="Arial"/>
          <w:sz w:val="16"/>
          <w:szCs w:val="16"/>
        </w:rPr>
      </w:pPr>
    </w:p>
    <w:sectPr w:rsidR="00537278" w:rsidRPr="00F103AF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168" w:rsidRDefault="00961168" w:rsidP="00DF5687">
      <w:r>
        <w:separator/>
      </w:r>
    </w:p>
  </w:endnote>
  <w:endnote w:type="continuationSeparator" w:id="0">
    <w:p w:rsidR="00961168" w:rsidRDefault="00961168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roman"/>
    <w:pitch w:val="default"/>
  </w:font>
  <w:font w:name="ヒラギノ角ゴ Pro W3"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40A" w:rsidRPr="003204EB" w:rsidRDefault="00B9440A" w:rsidP="00D77DB4">
    <w:pPr>
      <w:pStyle w:val="MouventSender"/>
      <w:rPr>
        <w:bCs/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  <w:p w:rsidR="00D32933" w:rsidRPr="003204EB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2E2B0E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2E2B0E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2E2B0E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2E2B0E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2E2B0E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2E2B0E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2E2B0E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2E2B0E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</w:rPr>
                          </w:pPr>
                          <w:r w:rsidRPr="002E2B0E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2E2B0E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2E2B0E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Mouvent AG</w:t>
                    </w:r>
                    <w:r w:rsidRPr="002E2B0E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2E2B0E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2E2B0E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www.mouvent.com</w:t>
                    </w:r>
                    <w:r w:rsidRPr="002E2B0E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2E2B0E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:rsidR="00DC497E" w:rsidRPr="002E2B0E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</w:rPr>
                    </w:pPr>
                    <w:r w:rsidRPr="002E2B0E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3204EB" w:rsidRDefault="00D32933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TextmarkeSender"/>
  <w:p w:rsidR="00C3346E" w:rsidRPr="00D32933" w:rsidRDefault="005B6EF6" w:rsidP="00D77DB4">
    <w:pPr>
      <w:pStyle w:val="MouventSen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2E2B0E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2E2B0E">
                            <w:rPr>
                              <w:rFonts w:ascii="Arial" w:hAnsi="Arial" w:cs="Arial"/>
                            </w:rPr>
                            <w:t>Mouvent AG</w:t>
                          </w:r>
                          <w:r w:rsidRPr="002E2B0E">
                            <w:rPr>
                              <w:rFonts w:ascii="Arial" w:hAnsi="Arial" w:cs="Arial"/>
                            </w:rPr>
                            <w:tab/>
                            <w:t>Löwengasse 8</w:t>
                          </w:r>
                        </w:p>
                        <w:p w:rsidR="005B6EF6" w:rsidRPr="002E2B0E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2E2B0E">
                            <w:rPr>
                              <w:rFonts w:ascii="Arial" w:hAnsi="Arial" w:cs="Arial"/>
                            </w:rPr>
                            <w:t>www.mouvent.com</w:t>
                          </w:r>
                          <w:r w:rsidRPr="002E2B0E">
                            <w:rPr>
                              <w:rFonts w:ascii="Arial" w:hAnsi="Arial" w:cs="Arial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2E2B0E">
                            <w:rPr>
                              <w:rFonts w:ascii="Arial" w:hAnsi="Arial" w:cs="Arial"/>
                            </w:rPr>
                            <w:t>Switzerland</w:t>
                          </w:r>
                          <w:proofErr w:type="spellEnd"/>
                        </w:p>
                        <w:p w:rsidR="005B6EF6" w:rsidRPr="002E2B0E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2E2B0E">
                            <w:rPr>
                              <w:rFonts w:ascii="Arial" w:hAnsi="Arial" w:cs="Arial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2E2B0E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2E2B0E">
                      <w:rPr>
                        <w:rFonts w:ascii="Arial" w:hAnsi="Arial" w:cs="Arial"/>
                      </w:rPr>
                      <w:t>Mouvent AG</w:t>
                    </w:r>
                    <w:r w:rsidRPr="002E2B0E">
                      <w:rPr>
                        <w:rFonts w:ascii="Arial" w:hAnsi="Arial" w:cs="Arial"/>
                      </w:rPr>
                      <w:tab/>
                      <w:t>Löwengasse 8</w:t>
                    </w:r>
                  </w:p>
                  <w:p w:rsidR="005B6EF6" w:rsidRPr="002E2B0E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2E2B0E">
                      <w:rPr>
                        <w:rFonts w:ascii="Arial" w:hAnsi="Arial" w:cs="Arial"/>
                      </w:rPr>
                      <w:t>www.mouvent.com</w:t>
                    </w:r>
                    <w:r w:rsidRPr="002E2B0E">
                      <w:rPr>
                        <w:rFonts w:ascii="Arial" w:hAnsi="Arial" w:cs="Arial"/>
                      </w:rPr>
                      <w:tab/>
                      <w:t xml:space="preserve">4500 Solothurn, </w:t>
                    </w:r>
                    <w:proofErr w:type="spellStart"/>
                    <w:r w:rsidRPr="002E2B0E">
                      <w:rPr>
                        <w:rFonts w:ascii="Arial" w:hAnsi="Arial" w:cs="Arial"/>
                      </w:rPr>
                      <w:t>Switzerland</w:t>
                    </w:r>
                    <w:proofErr w:type="spellEnd"/>
                  </w:p>
                  <w:p w:rsidR="005B6EF6" w:rsidRPr="002E2B0E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2E2B0E">
                      <w:rPr>
                        <w:rFonts w:ascii="Arial" w:hAnsi="Arial" w:cs="Arial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168" w:rsidRDefault="00961168" w:rsidP="00DF5687">
      <w:r>
        <w:separator/>
      </w:r>
    </w:p>
  </w:footnote>
  <w:footnote w:type="continuationSeparator" w:id="0">
    <w:p w:rsidR="00961168" w:rsidRDefault="00961168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5687" w:rsidRPr="00B9440A" w:rsidRDefault="00DF5687" w:rsidP="00B9440A">
    <w:pPr>
      <w:pStyle w:val="Header"/>
    </w:pP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46E" w:rsidRDefault="00C3346E">
    <w:pPr>
      <w:pStyle w:val="Header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ListBullet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it-CH" w:vendorID="64" w:dllVersion="0" w:nlCheck="1" w:checkStyle="0"/>
  <w:activeWritingStyle w:appName="MSWord" w:lang="de-CH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1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7ED"/>
    <w:rsid w:val="0005421E"/>
    <w:rsid w:val="0007065B"/>
    <w:rsid w:val="000810B4"/>
    <w:rsid w:val="000860C7"/>
    <w:rsid w:val="000A57B5"/>
    <w:rsid w:val="000E6621"/>
    <w:rsid w:val="001062EA"/>
    <w:rsid w:val="0021392B"/>
    <w:rsid w:val="00237C40"/>
    <w:rsid w:val="00242A73"/>
    <w:rsid w:val="00294198"/>
    <w:rsid w:val="002E2B0E"/>
    <w:rsid w:val="002F2CE2"/>
    <w:rsid w:val="002F71C2"/>
    <w:rsid w:val="0031278E"/>
    <w:rsid w:val="00317E6D"/>
    <w:rsid w:val="003204EB"/>
    <w:rsid w:val="003A4360"/>
    <w:rsid w:val="003D37AC"/>
    <w:rsid w:val="003D71CE"/>
    <w:rsid w:val="003E1D3E"/>
    <w:rsid w:val="004765E8"/>
    <w:rsid w:val="00480D7E"/>
    <w:rsid w:val="00495168"/>
    <w:rsid w:val="004D5F85"/>
    <w:rsid w:val="00507B19"/>
    <w:rsid w:val="00534E9F"/>
    <w:rsid w:val="00537278"/>
    <w:rsid w:val="00543530"/>
    <w:rsid w:val="00546DD2"/>
    <w:rsid w:val="0057613F"/>
    <w:rsid w:val="005B2DE1"/>
    <w:rsid w:val="005B6EF6"/>
    <w:rsid w:val="005C191E"/>
    <w:rsid w:val="005F352E"/>
    <w:rsid w:val="0060572B"/>
    <w:rsid w:val="00625107"/>
    <w:rsid w:val="00694383"/>
    <w:rsid w:val="006C20FB"/>
    <w:rsid w:val="00706506"/>
    <w:rsid w:val="007164A3"/>
    <w:rsid w:val="00727DC0"/>
    <w:rsid w:val="00741C3D"/>
    <w:rsid w:val="00750937"/>
    <w:rsid w:val="00756F9E"/>
    <w:rsid w:val="007C4063"/>
    <w:rsid w:val="00833A5E"/>
    <w:rsid w:val="00865770"/>
    <w:rsid w:val="00870A98"/>
    <w:rsid w:val="00882822"/>
    <w:rsid w:val="008D7A89"/>
    <w:rsid w:val="00960B68"/>
    <w:rsid w:val="00961168"/>
    <w:rsid w:val="00984C20"/>
    <w:rsid w:val="009D77ED"/>
    <w:rsid w:val="009F7296"/>
    <w:rsid w:val="00A00729"/>
    <w:rsid w:val="00A068E4"/>
    <w:rsid w:val="00A760A3"/>
    <w:rsid w:val="00A95397"/>
    <w:rsid w:val="00AA5588"/>
    <w:rsid w:val="00AA6729"/>
    <w:rsid w:val="00AE1AF5"/>
    <w:rsid w:val="00AF0029"/>
    <w:rsid w:val="00B50490"/>
    <w:rsid w:val="00B5765F"/>
    <w:rsid w:val="00B60CF9"/>
    <w:rsid w:val="00B9440A"/>
    <w:rsid w:val="00BA62BF"/>
    <w:rsid w:val="00BB4142"/>
    <w:rsid w:val="00C3346E"/>
    <w:rsid w:val="00C9209B"/>
    <w:rsid w:val="00CD513D"/>
    <w:rsid w:val="00CE04F5"/>
    <w:rsid w:val="00CE2C01"/>
    <w:rsid w:val="00D32933"/>
    <w:rsid w:val="00D72574"/>
    <w:rsid w:val="00D77DB4"/>
    <w:rsid w:val="00DC497E"/>
    <w:rsid w:val="00DF5687"/>
    <w:rsid w:val="00E035D1"/>
    <w:rsid w:val="00EE2CF3"/>
    <w:rsid w:val="00EF6AB6"/>
    <w:rsid w:val="00F103AF"/>
    <w:rsid w:val="00F5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FDEE7"/>
  <w15:chartTrackingRefBased/>
  <w15:docId w15:val="{FBEF012F-1D53-4CC5-B2B1-1A2EC801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semiHidden/>
    <w:qFormat/>
    <w:rsid w:val="0021392B"/>
  </w:style>
  <w:style w:type="paragraph" w:styleId="Heading1">
    <w:name w:val="heading 1"/>
    <w:basedOn w:val="Normal"/>
    <w:next w:val="MouventCopy"/>
    <w:link w:val="Heading1Char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Heading2">
    <w:name w:val="heading 2"/>
    <w:basedOn w:val="Normal"/>
    <w:next w:val="MouventCopy"/>
    <w:link w:val="Heading2Char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9440A"/>
  </w:style>
  <w:style w:type="character" w:customStyle="1" w:styleId="HeaderChar">
    <w:name w:val="Header Char"/>
    <w:basedOn w:val="DefaultParagraphFont"/>
    <w:link w:val="Header"/>
    <w:uiPriority w:val="99"/>
    <w:semiHidden/>
    <w:rsid w:val="004D5F85"/>
  </w:style>
  <w:style w:type="paragraph" w:styleId="Footer">
    <w:name w:val="footer"/>
    <w:basedOn w:val="Normal"/>
    <w:link w:val="FooterChar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Normal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Normal"/>
    <w:uiPriority w:val="1"/>
    <w:qFormat/>
    <w:rsid w:val="00B5765F"/>
  </w:style>
  <w:style w:type="paragraph" w:customStyle="1" w:styleId="MouventSubject">
    <w:name w:val="Mouvent Subject"/>
    <w:basedOn w:val="Normal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Normal"/>
    <w:uiPriority w:val="3"/>
    <w:qFormat/>
    <w:rsid w:val="0057613F"/>
    <w:rPr>
      <w:b/>
    </w:rPr>
  </w:style>
  <w:style w:type="paragraph" w:customStyle="1" w:styleId="MouventCopy">
    <w:name w:val="Mouvent Copy"/>
    <w:basedOn w:val="Normal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ooter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DefaultParagraphFont"/>
    <w:uiPriority w:val="10"/>
    <w:qFormat/>
    <w:rsid w:val="00984C20"/>
    <w:rPr>
      <w:color w:val="2DAFE6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84C20"/>
    <w:rPr>
      <w:color w:val="808080"/>
    </w:rPr>
  </w:style>
  <w:style w:type="table" w:styleId="TableGrid">
    <w:name w:val="Table Grid"/>
    <w:basedOn w:val="TableNormal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5"/>
    <w:rsid w:val="004D5F85"/>
    <w:rPr>
      <w:rFonts w:eastAsiaTheme="majorEastAsia" w:cstheme="majorBidi"/>
      <w:b/>
    </w:rPr>
  </w:style>
  <w:style w:type="character" w:customStyle="1" w:styleId="Heading2Char">
    <w:name w:val="Heading 2 Char"/>
    <w:basedOn w:val="DefaultParagraphFont"/>
    <w:link w:val="Heading2"/>
    <w:uiPriority w:val="6"/>
    <w:rsid w:val="004D5F85"/>
    <w:rPr>
      <w:rFonts w:eastAsiaTheme="majorEastAsia" w:cstheme="majorBidi"/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ListBullet">
    <w:name w:val="List Bullet"/>
    <w:basedOn w:val="ListParagraph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Paragraph">
    <w:name w:val="List Paragraph"/>
    <w:basedOn w:val="Normal"/>
    <w:uiPriority w:val="34"/>
    <w:semiHidden/>
    <w:qFormat/>
    <w:rsid w:val="00D32933"/>
    <w:pPr>
      <w:ind w:left="720"/>
      <w:contextualSpacing/>
    </w:pPr>
  </w:style>
  <w:style w:type="table" w:customStyle="1" w:styleId="Tabellenraster1">
    <w:name w:val="Tabellenraster1"/>
    <w:basedOn w:val="TableNormal"/>
    <w:next w:val="TableGrid"/>
    <w:uiPriority w:val="39"/>
    <w:rsid w:val="005F352E"/>
    <w:rPr>
      <w:rFonts w:ascii="Titillium Web" w:eastAsia="Titillium Web" w:hAnsi="Titillium Web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E2B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B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8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jpeg"/><Relationship Id="rId18" Type="http://schemas.openxmlformats.org/officeDocument/2006/relationships/image" Target="media/image3.jpeg"/><Relationship Id="rId26" Type="http://schemas.openxmlformats.org/officeDocument/2006/relationships/hyperlink" Target="http://www.mouvent.com/youtube" TargetMode="External"/><Relationship Id="rId3" Type="http://schemas.openxmlformats.org/officeDocument/2006/relationships/styles" Target="styles.xml"/><Relationship Id="rId21" Type="http://schemas.openxmlformats.org/officeDocument/2006/relationships/image" Target="media/image4.jpeg"/><Relationship Id="rId7" Type="http://schemas.openxmlformats.org/officeDocument/2006/relationships/endnotes" Target="endnotes.xml"/><Relationship Id="rId12" Type="http://schemas.openxmlformats.org/officeDocument/2006/relationships/hyperlink" Target="mailto:gudrun.alex@alex-company.com" TargetMode="External"/><Relationship Id="rId17" Type="http://schemas.openxmlformats.org/officeDocument/2006/relationships/hyperlink" Target="http://www.mouvent.com/facebook" TargetMode="External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30.jpeg"/><Relationship Id="rId20" Type="http://schemas.openxmlformats.org/officeDocument/2006/relationships/hyperlink" Target="http://www.mouvent.com/linkedi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6.jpeg"/><Relationship Id="rId5" Type="http://schemas.openxmlformats.org/officeDocument/2006/relationships/webSettings" Target="webSettings.xml"/><Relationship Id="rId23" Type="http://schemas.openxmlformats.org/officeDocument/2006/relationships/hyperlink" Target="http://www.mouvent.com/twitter" TargetMode="Externa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openxmlformats.org/officeDocument/2006/relationships/image" Target="media/image7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18F1F-9D9E-4801-85D0-792E4CBDB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Detail AG Detail AG</dc:creator>
  <cp:keywords/>
  <dc:description/>
  <cp:lastModifiedBy>Jan-Frederik Lange</cp:lastModifiedBy>
  <cp:revision>9</cp:revision>
  <cp:lastPrinted>2017-11-27T06:59:00Z</cp:lastPrinted>
  <dcterms:created xsi:type="dcterms:W3CDTF">2017-11-27T06:30:00Z</dcterms:created>
  <dcterms:modified xsi:type="dcterms:W3CDTF">2017-11-27T15:42:00Z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